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9075" w14:textId="71269978" w:rsidR="00AE4EC9" w:rsidRDefault="00AE4EC9">
      <w:r w:rsidRPr="00AE4EC9">
        <w:rPr>
          <w:rStyle w:val="Heading1Char"/>
        </w:rPr>
        <w:t xml:space="preserve">Placement Example – </w:t>
      </w:r>
      <w:r w:rsidR="00161F69">
        <w:rPr>
          <w:rStyle w:val="Heading1Char"/>
        </w:rPr>
        <w:t>Secondary English</w:t>
      </w:r>
      <w:r>
        <w:br/>
        <w:t>University of Iowa Student Teaching Proposal</w:t>
      </w:r>
      <w:r>
        <w:br/>
        <w:t>(tentative plan of semester activities to be completed by the Student Teacher and Cooperating Teacher)</w:t>
      </w:r>
    </w:p>
    <w:tbl>
      <w:tblPr>
        <w:tblStyle w:val="TableGrid"/>
        <w:tblW w:w="0" w:type="auto"/>
        <w:tblLook w:val="04A0" w:firstRow="1" w:lastRow="0" w:firstColumn="1" w:lastColumn="0" w:noHBand="0" w:noVBand="1"/>
      </w:tblPr>
      <w:tblGrid>
        <w:gridCol w:w="2875"/>
        <w:gridCol w:w="7915"/>
      </w:tblGrid>
      <w:tr w:rsidR="00AE4EC9" w14:paraId="4C0D0EBE" w14:textId="77777777" w:rsidTr="0051263C">
        <w:tc>
          <w:tcPr>
            <w:tcW w:w="2875" w:type="dxa"/>
          </w:tcPr>
          <w:p w14:paraId="734ED1D5" w14:textId="7D43C889" w:rsidR="00AE4EC9" w:rsidRDefault="00AE4EC9">
            <w:r>
              <w:t>Student Teacher</w:t>
            </w:r>
          </w:p>
        </w:tc>
        <w:tc>
          <w:tcPr>
            <w:tcW w:w="7915" w:type="dxa"/>
          </w:tcPr>
          <w:p w14:paraId="31D4CEC4" w14:textId="77777777" w:rsidR="00AE4EC9" w:rsidRDefault="00AE4EC9"/>
        </w:tc>
      </w:tr>
      <w:tr w:rsidR="00AE4EC9" w14:paraId="630EDE01" w14:textId="77777777" w:rsidTr="0051263C">
        <w:tc>
          <w:tcPr>
            <w:tcW w:w="2875" w:type="dxa"/>
          </w:tcPr>
          <w:p w14:paraId="2BFB6B30" w14:textId="3988B897" w:rsidR="00AE4EC9" w:rsidRDefault="00AE4EC9">
            <w:r>
              <w:t>Date</w:t>
            </w:r>
          </w:p>
        </w:tc>
        <w:tc>
          <w:tcPr>
            <w:tcW w:w="7915" w:type="dxa"/>
          </w:tcPr>
          <w:p w14:paraId="674BD3F2" w14:textId="77777777" w:rsidR="00AE4EC9" w:rsidRDefault="00AE4EC9"/>
        </w:tc>
      </w:tr>
      <w:tr w:rsidR="00AE4EC9" w14:paraId="5DB66FB3" w14:textId="77777777" w:rsidTr="0051263C">
        <w:tc>
          <w:tcPr>
            <w:tcW w:w="2875" w:type="dxa"/>
          </w:tcPr>
          <w:p w14:paraId="4C67A634" w14:textId="79BD95F3" w:rsidR="00AE4EC9" w:rsidRDefault="00AE4EC9">
            <w:r>
              <w:t>School</w:t>
            </w:r>
          </w:p>
        </w:tc>
        <w:tc>
          <w:tcPr>
            <w:tcW w:w="7915" w:type="dxa"/>
          </w:tcPr>
          <w:p w14:paraId="3F5FEA90" w14:textId="77777777" w:rsidR="00AE4EC9" w:rsidRDefault="00AE4EC9"/>
        </w:tc>
      </w:tr>
      <w:tr w:rsidR="00AE4EC9" w14:paraId="62B70325" w14:textId="77777777" w:rsidTr="0051263C">
        <w:tc>
          <w:tcPr>
            <w:tcW w:w="2875" w:type="dxa"/>
          </w:tcPr>
          <w:p w14:paraId="3AE81A9E" w14:textId="6D46C87F" w:rsidR="00AE4EC9" w:rsidRDefault="00AE4EC9">
            <w:r>
              <w:t>District</w:t>
            </w:r>
          </w:p>
        </w:tc>
        <w:tc>
          <w:tcPr>
            <w:tcW w:w="7915" w:type="dxa"/>
          </w:tcPr>
          <w:p w14:paraId="7551EB26" w14:textId="77777777" w:rsidR="00AE4EC9" w:rsidRDefault="00AE4EC9"/>
        </w:tc>
      </w:tr>
      <w:tr w:rsidR="00AE4EC9" w14:paraId="6016FEE8" w14:textId="77777777" w:rsidTr="0051263C">
        <w:tc>
          <w:tcPr>
            <w:tcW w:w="2875" w:type="dxa"/>
          </w:tcPr>
          <w:p w14:paraId="2200837A" w14:textId="3C1421C1" w:rsidR="00AE4EC9" w:rsidRDefault="00AE4EC9">
            <w:r>
              <w:t>Cooperating Teacher</w:t>
            </w:r>
          </w:p>
        </w:tc>
        <w:tc>
          <w:tcPr>
            <w:tcW w:w="7915" w:type="dxa"/>
          </w:tcPr>
          <w:p w14:paraId="08C09B6B" w14:textId="77777777" w:rsidR="00AE4EC9" w:rsidRDefault="00AE4EC9"/>
        </w:tc>
      </w:tr>
      <w:tr w:rsidR="00AE4EC9" w14:paraId="1A5CFAC2" w14:textId="77777777" w:rsidTr="0051263C">
        <w:tc>
          <w:tcPr>
            <w:tcW w:w="2875" w:type="dxa"/>
          </w:tcPr>
          <w:p w14:paraId="6D3DFC78" w14:textId="19C4066A" w:rsidR="00AE4EC9" w:rsidRDefault="004C73CA">
            <w:r>
              <w:t>Subject</w:t>
            </w:r>
          </w:p>
        </w:tc>
        <w:tc>
          <w:tcPr>
            <w:tcW w:w="7915" w:type="dxa"/>
          </w:tcPr>
          <w:p w14:paraId="7E0B80E6" w14:textId="77777777" w:rsidR="00AE4EC9" w:rsidRDefault="00AE4EC9"/>
        </w:tc>
      </w:tr>
    </w:tbl>
    <w:p w14:paraId="48DB0161" w14:textId="6EA1A464" w:rsidR="00AE4EC9" w:rsidRDefault="00AE4EC9"/>
    <w:p w14:paraId="23321EF3" w14:textId="5C4284A6" w:rsidR="00AE4EC9" w:rsidRDefault="00AE4EC9" w:rsidP="00AE4EC9">
      <w:pPr>
        <w:pStyle w:val="Heading2"/>
      </w:pPr>
      <w:r>
        <w:t>Terms of Proposal</w:t>
      </w:r>
    </w:p>
    <w:p w14:paraId="215FE6FA" w14:textId="501D3FB4" w:rsidR="00AE4EC9" w:rsidRDefault="00AE4EC9" w:rsidP="00AE4EC9">
      <w:pPr>
        <w:pStyle w:val="ListParagraph"/>
        <w:numPr>
          <w:ilvl w:val="0"/>
          <w:numId w:val="1"/>
        </w:numPr>
      </w:pPr>
      <w:r>
        <w:t>Dates of Experience:</w:t>
      </w:r>
    </w:p>
    <w:p w14:paraId="61980442" w14:textId="04505448" w:rsidR="00AE4EC9" w:rsidRDefault="00AE4EC9" w:rsidP="00AE4EC9">
      <w:pPr>
        <w:pStyle w:val="ListParagraph"/>
        <w:numPr>
          <w:ilvl w:val="0"/>
          <w:numId w:val="1"/>
        </w:numPr>
      </w:pPr>
      <w:r>
        <w:t>Length of Student Teaching Day:</w:t>
      </w:r>
    </w:p>
    <w:p w14:paraId="11221E95" w14:textId="0E47718C" w:rsidR="00AE4EC9" w:rsidRDefault="00AE4EC9" w:rsidP="00AE4EC9">
      <w:pPr>
        <w:pStyle w:val="ListParagraph"/>
        <w:numPr>
          <w:ilvl w:val="0"/>
          <w:numId w:val="1"/>
        </w:numPr>
      </w:pPr>
      <w:r>
        <w:t>Student teachers adhere to the local school district calendar</w:t>
      </w:r>
    </w:p>
    <w:p w14:paraId="3C6084E0" w14:textId="3756B630" w:rsidR="00AE4EC9" w:rsidRDefault="00AE4EC9" w:rsidP="00AE4EC9">
      <w:pPr>
        <w:pStyle w:val="ListParagraph"/>
        <w:numPr>
          <w:ilvl w:val="0"/>
          <w:numId w:val="1"/>
        </w:numPr>
      </w:pPr>
      <w:r>
        <w:t xml:space="preserve">Report all absences or unexpected tardiness to the following people </w:t>
      </w:r>
    </w:p>
    <w:p w14:paraId="08A7EC00" w14:textId="16CCAAA3" w:rsidR="00AE4EC9" w:rsidRDefault="00AE4EC9" w:rsidP="00AE4EC9">
      <w:pPr>
        <w:pStyle w:val="ListParagraph"/>
        <w:numPr>
          <w:ilvl w:val="1"/>
          <w:numId w:val="1"/>
        </w:numPr>
      </w:pPr>
      <w:r>
        <w:t>Cooperating teacher (name &amp; phone)</w:t>
      </w:r>
    </w:p>
    <w:p w14:paraId="54070A66" w14:textId="4ABBBB30" w:rsidR="00AE4EC9" w:rsidRDefault="00AE4EC9" w:rsidP="00AE4EC9">
      <w:pPr>
        <w:pStyle w:val="ListParagraph"/>
        <w:numPr>
          <w:ilvl w:val="1"/>
          <w:numId w:val="1"/>
        </w:numPr>
      </w:pPr>
      <w:r>
        <w:t>College supervisor (name &amp; phone)</w:t>
      </w:r>
    </w:p>
    <w:p w14:paraId="2D8A28A7" w14:textId="2F677599" w:rsidR="00AE4EC9" w:rsidRDefault="00AE4EC9" w:rsidP="00AE4EC9">
      <w:pPr>
        <w:pStyle w:val="ListParagraph"/>
        <w:numPr>
          <w:ilvl w:val="0"/>
          <w:numId w:val="1"/>
        </w:numPr>
      </w:pPr>
      <w:r>
        <w:t>Student teaching assignments and activities included below</w:t>
      </w:r>
    </w:p>
    <w:p w14:paraId="5D88CC9C" w14:textId="77777777" w:rsidR="007F0645" w:rsidRDefault="00161F69" w:rsidP="007F0645">
      <w:r w:rsidRPr="00161F69">
        <w:t xml:space="preserve">During the seven-period school day, two periods are designed as preparation time for the teachers. One of those two periods will be reserved each day for joint cooperating teacher/student teacher planning and coordination of classroom activities. The remaining five periods are divided between two courses: three sections of English 10 and two sections of Basic Writing. The student teacher will begin working immediately with the Basic Writing classes, gradually accepting full responsibility as the lead teacher in at least one section, possibly both sections by the 6th-7th week of </w:t>
      </w:r>
      <w:proofErr w:type="gramStart"/>
      <w:r w:rsidRPr="00161F69">
        <w:t>the field</w:t>
      </w:r>
      <w:proofErr w:type="gramEnd"/>
      <w:r w:rsidRPr="00161F69">
        <w:t xml:space="preserve"> experience. The student teacher will work in a team fashion with the cooperating teacher in English 10 classes, teaching a 2-3 week "unit" midway through the semester. At some point, the student teacher will have complete responsibility for the full teaching load for about one week.</w:t>
      </w:r>
    </w:p>
    <w:p w14:paraId="50C14AC8" w14:textId="77777777" w:rsidR="00161F69" w:rsidRDefault="00161F69" w:rsidP="007F0645">
      <w:r>
        <w:t xml:space="preserve">Student Teaching </w:t>
      </w:r>
      <w:proofErr w:type="gramStart"/>
      <w:r>
        <w:t>assignment</w:t>
      </w:r>
      <w:proofErr w:type="gramEnd"/>
      <w:r>
        <w:t xml:space="preserve"> and activities will include:</w:t>
      </w:r>
    </w:p>
    <w:p w14:paraId="3C35B0EF" w14:textId="77777777" w:rsidR="00161F69" w:rsidRDefault="00161F69" w:rsidP="007F0645">
      <w:pPr>
        <w:rPr>
          <w:b/>
          <w:bCs/>
        </w:rPr>
      </w:pPr>
      <w:r w:rsidRPr="00161F69">
        <w:rPr>
          <w:b/>
          <w:bCs/>
        </w:rPr>
        <w:t>Basic Writing (semester elective)</w:t>
      </w:r>
    </w:p>
    <w:tbl>
      <w:tblPr>
        <w:tblStyle w:val="TableGrid"/>
        <w:tblW w:w="0" w:type="auto"/>
        <w:tblLook w:val="04A0" w:firstRow="1" w:lastRow="0" w:firstColumn="1" w:lastColumn="0" w:noHBand="0" w:noVBand="1"/>
      </w:tblPr>
      <w:tblGrid>
        <w:gridCol w:w="1795"/>
        <w:gridCol w:w="8995"/>
      </w:tblGrid>
      <w:tr w:rsidR="00161F69" w14:paraId="77755F84" w14:textId="77777777" w:rsidTr="00161F69">
        <w:tc>
          <w:tcPr>
            <w:tcW w:w="1795" w:type="dxa"/>
          </w:tcPr>
          <w:p w14:paraId="67AE6ED8" w14:textId="3D7E3BB8" w:rsidR="00161F69" w:rsidRDefault="00161F69" w:rsidP="007F0645">
            <w:pPr>
              <w:rPr>
                <w:b/>
                <w:bCs/>
              </w:rPr>
            </w:pPr>
            <w:r>
              <w:rPr>
                <w:b/>
                <w:bCs/>
              </w:rPr>
              <w:t>Week</w:t>
            </w:r>
          </w:p>
        </w:tc>
        <w:tc>
          <w:tcPr>
            <w:tcW w:w="8995" w:type="dxa"/>
          </w:tcPr>
          <w:p w14:paraId="29DF52B9" w14:textId="29A0FA66" w:rsidR="00161F69" w:rsidRDefault="00161F69" w:rsidP="007F0645">
            <w:pPr>
              <w:rPr>
                <w:b/>
                <w:bCs/>
              </w:rPr>
            </w:pPr>
            <w:r>
              <w:rPr>
                <w:b/>
                <w:bCs/>
              </w:rPr>
              <w:t>Activities</w:t>
            </w:r>
          </w:p>
        </w:tc>
      </w:tr>
      <w:tr w:rsidR="00161F69" w14:paraId="09E6A37A" w14:textId="77777777" w:rsidTr="00161F69">
        <w:tc>
          <w:tcPr>
            <w:tcW w:w="1795" w:type="dxa"/>
          </w:tcPr>
          <w:p w14:paraId="6CDE42C3" w14:textId="31C430BA" w:rsidR="00161F69" w:rsidRPr="00161F69" w:rsidRDefault="00161F69" w:rsidP="007F0645">
            <w:r>
              <w:t>Weeks 1-2</w:t>
            </w:r>
          </w:p>
        </w:tc>
        <w:tc>
          <w:tcPr>
            <w:tcW w:w="8995" w:type="dxa"/>
          </w:tcPr>
          <w:p w14:paraId="25B41DC4" w14:textId="29533AF4" w:rsidR="00161F69" w:rsidRPr="00161F69" w:rsidRDefault="00161F69" w:rsidP="007F0645">
            <w:r w:rsidRPr="00161F69">
              <w:t>Observe, conduct individual writing conferences</w:t>
            </w:r>
          </w:p>
        </w:tc>
      </w:tr>
      <w:tr w:rsidR="00161F69" w14:paraId="00B8CB2A" w14:textId="77777777" w:rsidTr="00161F69">
        <w:tc>
          <w:tcPr>
            <w:tcW w:w="1795" w:type="dxa"/>
          </w:tcPr>
          <w:p w14:paraId="701A266E" w14:textId="4DE4CF07" w:rsidR="00161F69" w:rsidRPr="00161F69" w:rsidRDefault="00161F69" w:rsidP="007F0645">
            <w:r>
              <w:t>Weeks 3-4</w:t>
            </w:r>
          </w:p>
        </w:tc>
        <w:tc>
          <w:tcPr>
            <w:tcW w:w="8995" w:type="dxa"/>
          </w:tcPr>
          <w:p w14:paraId="3641431F" w14:textId="6C5A231A" w:rsidR="00161F69" w:rsidRPr="00161F69" w:rsidRDefault="00161F69" w:rsidP="007F0645">
            <w:r>
              <w:t>Read and respond to student journals, conduct individual writing conferences, supervise student writers in computer lab</w:t>
            </w:r>
          </w:p>
        </w:tc>
      </w:tr>
      <w:tr w:rsidR="00161F69" w14:paraId="0EF607F9" w14:textId="77777777" w:rsidTr="00161F69">
        <w:tc>
          <w:tcPr>
            <w:tcW w:w="1795" w:type="dxa"/>
          </w:tcPr>
          <w:p w14:paraId="4C56C800" w14:textId="3D5D6438" w:rsidR="00161F69" w:rsidRPr="00161F69" w:rsidRDefault="00161F69" w:rsidP="007F0645">
            <w:r>
              <w:t>Weeks 6-11</w:t>
            </w:r>
          </w:p>
        </w:tc>
        <w:tc>
          <w:tcPr>
            <w:tcW w:w="8995" w:type="dxa"/>
          </w:tcPr>
          <w:p w14:paraId="38437541" w14:textId="56CE6BB2" w:rsidR="00161F69" w:rsidRPr="00161F69" w:rsidRDefault="00161F69" w:rsidP="007F0645">
            <w:r w:rsidRPr="00161F69">
              <w:t>Develop and teach mini-lessons, conduct individual/small group writing conferences, facilitate group share meeting and students' on-going portfolio assessment, lead daily status-of-the-class conferences</w:t>
            </w:r>
          </w:p>
        </w:tc>
      </w:tr>
      <w:tr w:rsidR="00161F69" w14:paraId="261D6942" w14:textId="77777777" w:rsidTr="00161F69">
        <w:tc>
          <w:tcPr>
            <w:tcW w:w="1795" w:type="dxa"/>
          </w:tcPr>
          <w:p w14:paraId="0F9C8844" w14:textId="73D0D59A" w:rsidR="00161F69" w:rsidRPr="00161F69" w:rsidRDefault="00161F69" w:rsidP="007F0645">
            <w:r>
              <w:t>Weeks 12-14</w:t>
            </w:r>
          </w:p>
        </w:tc>
        <w:tc>
          <w:tcPr>
            <w:tcW w:w="8995" w:type="dxa"/>
          </w:tcPr>
          <w:p w14:paraId="03246403" w14:textId="44011646" w:rsidR="00161F69" w:rsidRPr="00161F69" w:rsidRDefault="00161F69" w:rsidP="007F0645">
            <w:r w:rsidRPr="00161F69">
              <w:t>Organize groups for class publication, facilitate students' portfolio development and assessment, respond to student work, conduct writing conferences. Head Teach.</w:t>
            </w:r>
          </w:p>
        </w:tc>
      </w:tr>
      <w:tr w:rsidR="00161F69" w14:paraId="779B01E3" w14:textId="77777777" w:rsidTr="00161F69">
        <w:tc>
          <w:tcPr>
            <w:tcW w:w="1795" w:type="dxa"/>
          </w:tcPr>
          <w:p w14:paraId="515BDC39" w14:textId="4D52B018" w:rsidR="00161F69" w:rsidRPr="00161F69" w:rsidRDefault="00161F69" w:rsidP="007F0645">
            <w:r>
              <w:t>Weeks 15-16</w:t>
            </w:r>
          </w:p>
        </w:tc>
        <w:tc>
          <w:tcPr>
            <w:tcW w:w="8995" w:type="dxa"/>
          </w:tcPr>
          <w:p w14:paraId="4C1C5FFB" w14:textId="0CDB5EE3" w:rsidR="00161F69" w:rsidRPr="00161F69" w:rsidRDefault="00161F69" w:rsidP="007F0645">
            <w:r w:rsidRPr="00161F69">
              <w:t>Phase-out</w:t>
            </w:r>
          </w:p>
        </w:tc>
      </w:tr>
    </w:tbl>
    <w:p w14:paraId="7172157C" w14:textId="77777777" w:rsidR="00161F69" w:rsidRDefault="00161F69" w:rsidP="007F0645">
      <w:pPr>
        <w:rPr>
          <w:b/>
          <w:bCs/>
        </w:rPr>
      </w:pPr>
    </w:p>
    <w:p w14:paraId="18AAB613" w14:textId="77777777" w:rsidR="00DF4911" w:rsidRDefault="00DF4911" w:rsidP="007F0645">
      <w:pPr>
        <w:rPr>
          <w:b/>
          <w:bCs/>
        </w:rPr>
      </w:pPr>
    </w:p>
    <w:p w14:paraId="388A588B" w14:textId="77777777" w:rsidR="00DF4911" w:rsidRDefault="00DF4911" w:rsidP="007F0645">
      <w:pPr>
        <w:rPr>
          <w:b/>
          <w:bCs/>
        </w:rPr>
      </w:pPr>
      <w:r>
        <w:rPr>
          <w:b/>
          <w:bCs/>
        </w:rPr>
        <w:t>English 10 (full year course)</w:t>
      </w:r>
    </w:p>
    <w:tbl>
      <w:tblPr>
        <w:tblStyle w:val="TableGrid"/>
        <w:tblW w:w="0" w:type="auto"/>
        <w:tblLook w:val="04A0" w:firstRow="1" w:lastRow="0" w:firstColumn="1" w:lastColumn="0" w:noHBand="0" w:noVBand="1"/>
      </w:tblPr>
      <w:tblGrid>
        <w:gridCol w:w="1795"/>
        <w:gridCol w:w="8995"/>
      </w:tblGrid>
      <w:tr w:rsidR="00DF4911" w:rsidRPr="00DF4911" w14:paraId="533C4F60" w14:textId="77777777" w:rsidTr="00DF4911">
        <w:tc>
          <w:tcPr>
            <w:tcW w:w="1795" w:type="dxa"/>
          </w:tcPr>
          <w:p w14:paraId="200A5C45" w14:textId="596FD7A2" w:rsidR="00DF4911" w:rsidRPr="00DF4911" w:rsidRDefault="00DF4911" w:rsidP="007F0645">
            <w:pPr>
              <w:rPr>
                <w:b/>
                <w:bCs/>
              </w:rPr>
            </w:pPr>
            <w:r w:rsidRPr="00DF4911">
              <w:rPr>
                <w:b/>
                <w:bCs/>
              </w:rPr>
              <w:t>Week</w:t>
            </w:r>
          </w:p>
        </w:tc>
        <w:tc>
          <w:tcPr>
            <w:tcW w:w="8995" w:type="dxa"/>
          </w:tcPr>
          <w:p w14:paraId="48828BDC" w14:textId="690B5C27" w:rsidR="00DF4911" w:rsidRPr="00DF4911" w:rsidRDefault="00DF4911" w:rsidP="007F0645">
            <w:pPr>
              <w:rPr>
                <w:b/>
                <w:bCs/>
              </w:rPr>
            </w:pPr>
            <w:r w:rsidRPr="00DF4911">
              <w:rPr>
                <w:b/>
                <w:bCs/>
              </w:rPr>
              <w:t>Activities</w:t>
            </w:r>
          </w:p>
        </w:tc>
      </w:tr>
      <w:tr w:rsidR="00DF4911" w14:paraId="044B909B" w14:textId="77777777" w:rsidTr="00DF4911">
        <w:tc>
          <w:tcPr>
            <w:tcW w:w="1795" w:type="dxa"/>
          </w:tcPr>
          <w:p w14:paraId="4BBDECF1" w14:textId="7914B880" w:rsidR="00DF4911" w:rsidRDefault="00DF4911" w:rsidP="007F0645">
            <w:r>
              <w:t>Weeks 1-3</w:t>
            </w:r>
          </w:p>
        </w:tc>
        <w:tc>
          <w:tcPr>
            <w:tcW w:w="8995" w:type="dxa"/>
          </w:tcPr>
          <w:p w14:paraId="5037B5F0" w14:textId="61151F44" w:rsidR="00DF4911" w:rsidRDefault="00DF4911" w:rsidP="007F0645">
            <w:r w:rsidRPr="00DF4911">
              <w:t xml:space="preserve">Observe, prepare read aloud for nonfiction reading workshop, conduct reading conferences, </w:t>
            </w:r>
            <w:proofErr w:type="gramStart"/>
            <w:r w:rsidRPr="00DF4911">
              <w:t>recommends</w:t>
            </w:r>
            <w:proofErr w:type="gramEnd"/>
            <w:r w:rsidRPr="00DF4911">
              <w:t xml:space="preserve"> books to students</w:t>
            </w:r>
          </w:p>
        </w:tc>
      </w:tr>
      <w:tr w:rsidR="00DF4911" w14:paraId="66D799E2" w14:textId="77777777" w:rsidTr="00DF4911">
        <w:tc>
          <w:tcPr>
            <w:tcW w:w="1795" w:type="dxa"/>
          </w:tcPr>
          <w:p w14:paraId="61F74AAC" w14:textId="563D779E" w:rsidR="00DF4911" w:rsidRDefault="00DF4911" w:rsidP="007F0645">
            <w:r>
              <w:t>Week 4</w:t>
            </w:r>
          </w:p>
        </w:tc>
        <w:tc>
          <w:tcPr>
            <w:tcW w:w="8995" w:type="dxa"/>
          </w:tcPr>
          <w:p w14:paraId="66F88372" w14:textId="26551E5E" w:rsidR="00DF4911" w:rsidRDefault="00DF4911" w:rsidP="007F0645">
            <w:r w:rsidRPr="00DF4911">
              <w:t>Prepare and deliver book talks, reading conferences</w:t>
            </w:r>
          </w:p>
        </w:tc>
      </w:tr>
      <w:tr w:rsidR="00DF4911" w14:paraId="4CF2B812" w14:textId="77777777" w:rsidTr="00DF4911">
        <w:tc>
          <w:tcPr>
            <w:tcW w:w="1795" w:type="dxa"/>
          </w:tcPr>
          <w:p w14:paraId="78375B66" w14:textId="3282369C" w:rsidR="00DF4911" w:rsidRDefault="00DF4911" w:rsidP="007F0645">
            <w:r>
              <w:t>Weeks 5-6</w:t>
            </w:r>
          </w:p>
        </w:tc>
        <w:tc>
          <w:tcPr>
            <w:tcW w:w="8995" w:type="dxa"/>
          </w:tcPr>
          <w:p w14:paraId="7EBA5242" w14:textId="6A8CE777" w:rsidR="00DF4911" w:rsidRDefault="00DF4911" w:rsidP="007F0645">
            <w:r w:rsidRPr="00DF4911">
              <w:t>Teach oral history/ethnography unit</w:t>
            </w:r>
          </w:p>
        </w:tc>
      </w:tr>
      <w:tr w:rsidR="00DF4911" w14:paraId="48885727" w14:textId="77777777" w:rsidTr="00DF4911">
        <w:tc>
          <w:tcPr>
            <w:tcW w:w="1795" w:type="dxa"/>
          </w:tcPr>
          <w:p w14:paraId="168C5B64" w14:textId="1D6BF5E4" w:rsidR="00DF4911" w:rsidRDefault="00DF4911" w:rsidP="007F0645">
            <w:r>
              <w:t>Weeks 7-10</w:t>
            </w:r>
          </w:p>
        </w:tc>
        <w:tc>
          <w:tcPr>
            <w:tcW w:w="8995" w:type="dxa"/>
          </w:tcPr>
          <w:p w14:paraId="219ABE6E" w14:textId="216B9C7B" w:rsidR="00DF4911" w:rsidRDefault="00DF4911" w:rsidP="007F0645">
            <w:r w:rsidRPr="00DF4911">
              <w:t>Team teach I-Search papers/speeches, conduct daily status-of-the-class conferences, participate in group sharing meetings</w:t>
            </w:r>
          </w:p>
        </w:tc>
      </w:tr>
      <w:tr w:rsidR="00DF4911" w14:paraId="420AC208" w14:textId="77777777" w:rsidTr="00DF4911">
        <w:tc>
          <w:tcPr>
            <w:tcW w:w="1795" w:type="dxa"/>
          </w:tcPr>
          <w:p w14:paraId="3184612A" w14:textId="4157A503" w:rsidR="00DF4911" w:rsidRDefault="00DF4911" w:rsidP="007F0645">
            <w:r>
              <w:t>Week 11</w:t>
            </w:r>
          </w:p>
        </w:tc>
        <w:tc>
          <w:tcPr>
            <w:tcW w:w="8995" w:type="dxa"/>
          </w:tcPr>
          <w:p w14:paraId="3E90549C" w14:textId="5D016494" w:rsidR="00DF4911" w:rsidRDefault="00DF4911" w:rsidP="007F0645">
            <w:r w:rsidRPr="00DF4911">
              <w:t>Respond to student presentations and projects</w:t>
            </w:r>
          </w:p>
        </w:tc>
      </w:tr>
      <w:tr w:rsidR="00DF4911" w14:paraId="57E232A9" w14:textId="77777777" w:rsidTr="00DF4911">
        <w:tc>
          <w:tcPr>
            <w:tcW w:w="1795" w:type="dxa"/>
          </w:tcPr>
          <w:p w14:paraId="4B5BCA53" w14:textId="1140F8A8" w:rsidR="00DF4911" w:rsidRDefault="00DF4911" w:rsidP="007F0645">
            <w:r>
              <w:t>Weeks 12-14</w:t>
            </w:r>
          </w:p>
        </w:tc>
        <w:tc>
          <w:tcPr>
            <w:tcW w:w="8995" w:type="dxa"/>
          </w:tcPr>
          <w:p w14:paraId="1B6DA1BB" w14:textId="307F2734" w:rsidR="00DF4911" w:rsidRDefault="00DF4911" w:rsidP="007F0645">
            <w:r w:rsidRPr="00DF4911">
              <w:t>Head Teach</w:t>
            </w:r>
          </w:p>
        </w:tc>
      </w:tr>
      <w:tr w:rsidR="00DF4911" w14:paraId="004D6293" w14:textId="77777777" w:rsidTr="00DF4911">
        <w:tc>
          <w:tcPr>
            <w:tcW w:w="1795" w:type="dxa"/>
          </w:tcPr>
          <w:p w14:paraId="04A2AC8B" w14:textId="1EECD5F7" w:rsidR="00DF4911" w:rsidRDefault="00DF4911" w:rsidP="007F0645">
            <w:r>
              <w:t>Weeks 15-16</w:t>
            </w:r>
          </w:p>
        </w:tc>
        <w:tc>
          <w:tcPr>
            <w:tcW w:w="8995" w:type="dxa"/>
          </w:tcPr>
          <w:p w14:paraId="6FC1FE80" w14:textId="09D75E1A" w:rsidR="00DF4911" w:rsidRDefault="00DF4911" w:rsidP="007F0645">
            <w:r w:rsidRPr="00DF4911">
              <w:t>Phase-out/Mock Evaluation</w:t>
            </w:r>
          </w:p>
        </w:tc>
      </w:tr>
    </w:tbl>
    <w:p w14:paraId="3FF63291" w14:textId="68296134" w:rsidR="00DF4911" w:rsidRPr="00DF4911" w:rsidRDefault="00DF4911" w:rsidP="007F0645">
      <w:pPr>
        <w:sectPr w:rsidR="00DF4911" w:rsidRPr="00DF4911" w:rsidSect="00AE4EC9">
          <w:pgSz w:w="12240" w:h="15840"/>
          <w:pgMar w:top="720" w:right="720" w:bottom="720" w:left="720" w:header="720" w:footer="720" w:gutter="0"/>
          <w:cols w:space="720"/>
          <w:docGrid w:linePitch="360"/>
        </w:sectPr>
      </w:pPr>
    </w:p>
    <w:p w14:paraId="48E3E95E" w14:textId="70DA804F" w:rsidR="0038617D" w:rsidRPr="00AE4EC9" w:rsidRDefault="0038617D" w:rsidP="00161F69"/>
    <w:sectPr w:rsidR="0038617D" w:rsidRPr="00AE4EC9" w:rsidSect="00161F6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5897" w14:textId="77777777" w:rsidR="003E634C" w:rsidRDefault="003E634C" w:rsidP="00AE4EC9">
      <w:pPr>
        <w:spacing w:after="0" w:line="240" w:lineRule="auto"/>
      </w:pPr>
      <w:r>
        <w:separator/>
      </w:r>
    </w:p>
  </w:endnote>
  <w:endnote w:type="continuationSeparator" w:id="0">
    <w:p w14:paraId="76357EB1" w14:textId="77777777" w:rsidR="003E634C" w:rsidRDefault="003E634C" w:rsidP="00AE4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D18A" w14:textId="77777777" w:rsidR="003E634C" w:rsidRDefault="003E634C" w:rsidP="00AE4EC9">
      <w:pPr>
        <w:spacing w:after="0" w:line="240" w:lineRule="auto"/>
      </w:pPr>
      <w:r>
        <w:separator/>
      </w:r>
    </w:p>
  </w:footnote>
  <w:footnote w:type="continuationSeparator" w:id="0">
    <w:p w14:paraId="1D8892CE" w14:textId="77777777" w:rsidR="003E634C" w:rsidRDefault="003E634C" w:rsidP="00AE4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F391D"/>
    <w:multiLevelType w:val="hybridMultilevel"/>
    <w:tmpl w:val="9A16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90149"/>
    <w:multiLevelType w:val="hybridMultilevel"/>
    <w:tmpl w:val="E708B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629193">
    <w:abstractNumId w:val="1"/>
  </w:num>
  <w:num w:numId="2" w16cid:durableId="87434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C9"/>
    <w:rsid w:val="00014DEB"/>
    <w:rsid w:val="0003350D"/>
    <w:rsid w:val="00044019"/>
    <w:rsid w:val="00063739"/>
    <w:rsid w:val="000903D5"/>
    <w:rsid w:val="000A0A3A"/>
    <w:rsid w:val="000E5F0A"/>
    <w:rsid w:val="000E6D04"/>
    <w:rsid w:val="00143F7A"/>
    <w:rsid w:val="00145FAB"/>
    <w:rsid w:val="00161F69"/>
    <w:rsid w:val="00173C89"/>
    <w:rsid w:val="00175F1B"/>
    <w:rsid w:val="001776C6"/>
    <w:rsid w:val="001967CA"/>
    <w:rsid w:val="001A6467"/>
    <w:rsid w:val="001A78B2"/>
    <w:rsid w:val="001B6997"/>
    <w:rsid w:val="001B7498"/>
    <w:rsid w:val="001E3792"/>
    <w:rsid w:val="0022317E"/>
    <w:rsid w:val="00271A27"/>
    <w:rsid w:val="002B3555"/>
    <w:rsid w:val="002C0C8C"/>
    <w:rsid w:val="00312846"/>
    <w:rsid w:val="00316005"/>
    <w:rsid w:val="0032132F"/>
    <w:rsid w:val="00345265"/>
    <w:rsid w:val="00355042"/>
    <w:rsid w:val="0038617D"/>
    <w:rsid w:val="003941A1"/>
    <w:rsid w:val="003C69F3"/>
    <w:rsid w:val="003E0FAB"/>
    <w:rsid w:val="003E634C"/>
    <w:rsid w:val="004232E9"/>
    <w:rsid w:val="00426DE7"/>
    <w:rsid w:val="004334DC"/>
    <w:rsid w:val="0043760D"/>
    <w:rsid w:val="0044108F"/>
    <w:rsid w:val="00445D8E"/>
    <w:rsid w:val="00456688"/>
    <w:rsid w:val="00492443"/>
    <w:rsid w:val="004949E1"/>
    <w:rsid w:val="004B3EC5"/>
    <w:rsid w:val="004C73CA"/>
    <w:rsid w:val="00504EF8"/>
    <w:rsid w:val="0051263C"/>
    <w:rsid w:val="00531BDA"/>
    <w:rsid w:val="0053587C"/>
    <w:rsid w:val="00567628"/>
    <w:rsid w:val="00586B89"/>
    <w:rsid w:val="005F7664"/>
    <w:rsid w:val="006148A4"/>
    <w:rsid w:val="006233EA"/>
    <w:rsid w:val="006321BC"/>
    <w:rsid w:val="00635140"/>
    <w:rsid w:val="00671531"/>
    <w:rsid w:val="00687760"/>
    <w:rsid w:val="006A4818"/>
    <w:rsid w:val="006D7747"/>
    <w:rsid w:val="006E0642"/>
    <w:rsid w:val="006F2A63"/>
    <w:rsid w:val="0073576B"/>
    <w:rsid w:val="0074462F"/>
    <w:rsid w:val="00753B39"/>
    <w:rsid w:val="00784D9D"/>
    <w:rsid w:val="0079603B"/>
    <w:rsid w:val="007A7C25"/>
    <w:rsid w:val="007C137A"/>
    <w:rsid w:val="007C1395"/>
    <w:rsid w:val="007D2F51"/>
    <w:rsid w:val="007F0645"/>
    <w:rsid w:val="007F2FCB"/>
    <w:rsid w:val="007F306E"/>
    <w:rsid w:val="00802E7F"/>
    <w:rsid w:val="00821C29"/>
    <w:rsid w:val="00835838"/>
    <w:rsid w:val="0085017D"/>
    <w:rsid w:val="00860989"/>
    <w:rsid w:val="00865D76"/>
    <w:rsid w:val="008A2205"/>
    <w:rsid w:val="008A4465"/>
    <w:rsid w:val="008B1AC8"/>
    <w:rsid w:val="008C28E6"/>
    <w:rsid w:val="008D1DC9"/>
    <w:rsid w:val="0091344A"/>
    <w:rsid w:val="00946D17"/>
    <w:rsid w:val="009A69FA"/>
    <w:rsid w:val="009B06B4"/>
    <w:rsid w:val="009C24E7"/>
    <w:rsid w:val="009C3688"/>
    <w:rsid w:val="009F3B4D"/>
    <w:rsid w:val="009F74A2"/>
    <w:rsid w:val="00A15A20"/>
    <w:rsid w:val="00A258F5"/>
    <w:rsid w:val="00A33B9C"/>
    <w:rsid w:val="00A541BD"/>
    <w:rsid w:val="00A931F6"/>
    <w:rsid w:val="00A978F0"/>
    <w:rsid w:val="00AD2B8A"/>
    <w:rsid w:val="00AE0541"/>
    <w:rsid w:val="00AE49D8"/>
    <w:rsid w:val="00AE4EC9"/>
    <w:rsid w:val="00AE7431"/>
    <w:rsid w:val="00B32B47"/>
    <w:rsid w:val="00B45F48"/>
    <w:rsid w:val="00B47610"/>
    <w:rsid w:val="00B73415"/>
    <w:rsid w:val="00B75E42"/>
    <w:rsid w:val="00BC6A88"/>
    <w:rsid w:val="00BE4F5A"/>
    <w:rsid w:val="00BF3013"/>
    <w:rsid w:val="00C00093"/>
    <w:rsid w:val="00C2396B"/>
    <w:rsid w:val="00C473B2"/>
    <w:rsid w:val="00C831E5"/>
    <w:rsid w:val="00C83BCE"/>
    <w:rsid w:val="00C95657"/>
    <w:rsid w:val="00CA5C6F"/>
    <w:rsid w:val="00CD5D30"/>
    <w:rsid w:val="00CF61D5"/>
    <w:rsid w:val="00D141F1"/>
    <w:rsid w:val="00D31B92"/>
    <w:rsid w:val="00D36ECA"/>
    <w:rsid w:val="00D415B6"/>
    <w:rsid w:val="00D57F0C"/>
    <w:rsid w:val="00D64B38"/>
    <w:rsid w:val="00D71631"/>
    <w:rsid w:val="00D97F24"/>
    <w:rsid w:val="00DB1D00"/>
    <w:rsid w:val="00DC5A97"/>
    <w:rsid w:val="00DF4911"/>
    <w:rsid w:val="00E15082"/>
    <w:rsid w:val="00E21BA8"/>
    <w:rsid w:val="00E431C1"/>
    <w:rsid w:val="00E62E68"/>
    <w:rsid w:val="00E64FD1"/>
    <w:rsid w:val="00E83FB0"/>
    <w:rsid w:val="00E95E86"/>
    <w:rsid w:val="00EA570B"/>
    <w:rsid w:val="00EB60AE"/>
    <w:rsid w:val="00ED6CAF"/>
    <w:rsid w:val="00EF0168"/>
    <w:rsid w:val="00F3589F"/>
    <w:rsid w:val="00F50C81"/>
    <w:rsid w:val="00F51D97"/>
    <w:rsid w:val="00F875C0"/>
    <w:rsid w:val="00F91199"/>
    <w:rsid w:val="00F92C39"/>
    <w:rsid w:val="00FC304A"/>
    <w:rsid w:val="00FE1435"/>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C82A"/>
  <w15:chartTrackingRefBased/>
  <w15:docId w15:val="{590E1E54-B9F1-43FE-8933-2DC69E90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4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4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EC9"/>
    <w:rPr>
      <w:rFonts w:eastAsiaTheme="majorEastAsia" w:cstheme="majorBidi"/>
      <w:color w:val="272727" w:themeColor="text1" w:themeTint="D8"/>
    </w:rPr>
  </w:style>
  <w:style w:type="paragraph" w:styleId="Title">
    <w:name w:val="Title"/>
    <w:basedOn w:val="Normal"/>
    <w:next w:val="Normal"/>
    <w:link w:val="TitleChar"/>
    <w:uiPriority w:val="10"/>
    <w:qFormat/>
    <w:rsid w:val="00AE4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C9"/>
    <w:pPr>
      <w:spacing w:before="160"/>
      <w:jc w:val="center"/>
    </w:pPr>
    <w:rPr>
      <w:i/>
      <w:iCs/>
      <w:color w:val="404040" w:themeColor="text1" w:themeTint="BF"/>
    </w:rPr>
  </w:style>
  <w:style w:type="character" w:customStyle="1" w:styleId="QuoteChar">
    <w:name w:val="Quote Char"/>
    <w:basedOn w:val="DefaultParagraphFont"/>
    <w:link w:val="Quote"/>
    <w:uiPriority w:val="29"/>
    <w:rsid w:val="00AE4EC9"/>
    <w:rPr>
      <w:i/>
      <w:iCs/>
      <w:color w:val="404040" w:themeColor="text1" w:themeTint="BF"/>
    </w:rPr>
  </w:style>
  <w:style w:type="paragraph" w:styleId="ListParagraph">
    <w:name w:val="List Paragraph"/>
    <w:basedOn w:val="Normal"/>
    <w:uiPriority w:val="34"/>
    <w:qFormat/>
    <w:rsid w:val="00AE4EC9"/>
    <w:pPr>
      <w:ind w:left="720"/>
      <w:contextualSpacing/>
    </w:pPr>
  </w:style>
  <w:style w:type="character" w:styleId="IntenseEmphasis">
    <w:name w:val="Intense Emphasis"/>
    <w:basedOn w:val="DefaultParagraphFont"/>
    <w:uiPriority w:val="21"/>
    <w:qFormat/>
    <w:rsid w:val="00AE4EC9"/>
    <w:rPr>
      <w:i/>
      <w:iCs/>
      <w:color w:val="0F4761" w:themeColor="accent1" w:themeShade="BF"/>
    </w:rPr>
  </w:style>
  <w:style w:type="paragraph" w:styleId="IntenseQuote">
    <w:name w:val="Intense Quote"/>
    <w:basedOn w:val="Normal"/>
    <w:next w:val="Normal"/>
    <w:link w:val="IntenseQuoteChar"/>
    <w:uiPriority w:val="30"/>
    <w:qFormat/>
    <w:rsid w:val="00AE4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EC9"/>
    <w:rPr>
      <w:i/>
      <w:iCs/>
      <w:color w:val="0F4761" w:themeColor="accent1" w:themeShade="BF"/>
    </w:rPr>
  </w:style>
  <w:style w:type="character" w:styleId="IntenseReference">
    <w:name w:val="Intense Reference"/>
    <w:basedOn w:val="DefaultParagraphFont"/>
    <w:uiPriority w:val="32"/>
    <w:qFormat/>
    <w:rsid w:val="00AE4EC9"/>
    <w:rPr>
      <w:b/>
      <w:bCs/>
      <w:smallCaps/>
      <w:color w:val="0F4761" w:themeColor="accent1" w:themeShade="BF"/>
      <w:spacing w:val="5"/>
    </w:rPr>
  </w:style>
  <w:style w:type="paragraph" w:styleId="Header">
    <w:name w:val="header"/>
    <w:basedOn w:val="Normal"/>
    <w:link w:val="HeaderChar"/>
    <w:uiPriority w:val="99"/>
    <w:unhideWhenUsed/>
    <w:rsid w:val="00AE4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EC9"/>
  </w:style>
  <w:style w:type="paragraph" w:styleId="Footer">
    <w:name w:val="footer"/>
    <w:basedOn w:val="Normal"/>
    <w:link w:val="FooterChar"/>
    <w:uiPriority w:val="99"/>
    <w:unhideWhenUsed/>
    <w:rsid w:val="00AE4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EC9"/>
  </w:style>
  <w:style w:type="table" w:styleId="TableGrid">
    <w:name w:val="Table Grid"/>
    <w:basedOn w:val="TableNormal"/>
    <w:uiPriority w:val="39"/>
    <w:rsid w:val="00AE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5</cp:revision>
  <dcterms:created xsi:type="dcterms:W3CDTF">2026-07-21T20:16:00Z</dcterms:created>
  <dcterms:modified xsi:type="dcterms:W3CDTF">2026-07-21T20:44:00Z</dcterms:modified>
</cp:coreProperties>
</file>