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10F3E" w14:textId="2FF82D3B" w:rsidR="00AE0541" w:rsidRDefault="003941BD" w:rsidP="003941BD">
      <w:pPr>
        <w:pStyle w:val="Heading1"/>
      </w:pPr>
      <w:r>
        <w:t>Learning Plan Sample #1</w:t>
      </w:r>
    </w:p>
    <w:p w14:paraId="1839C35A" w14:textId="77777777" w:rsidR="003941BD" w:rsidRDefault="003941BD"/>
    <w:p w14:paraId="39A0FAD7" w14:textId="77777777" w:rsidR="003941BD" w:rsidRDefault="003941BD"/>
    <w:tbl>
      <w:tblPr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2"/>
        <w:gridCol w:w="2428"/>
        <w:gridCol w:w="1703"/>
      </w:tblGrid>
      <w:tr w:rsidR="003941BD" w14:paraId="7896568C" w14:textId="77777777" w:rsidTr="003941BD">
        <w:trPr>
          <w:trHeight w:val="380"/>
        </w:trPr>
        <w:tc>
          <w:tcPr>
            <w:tcW w:w="5942" w:type="dxa"/>
          </w:tcPr>
          <w:p w14:paraId="42BA9058" w14:textId="77777777" w:rsidR="003941BD" w:rsidRDefault="003941BD" w:rsidP="00BA1B3A">
            <w:pPr>
              <w:pStyle w:val="TableParagraph"/>
              <w:spacing w:before="70"/>
              <w:ind w:left="122"/>
            </w:pPr>
            <w:r>
              <w:rPr>
                <w:b/>
              </w:rPr>
              <w:t>Title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lesson</w:t>
            </w:r>
            <w:r>
              <w:rPr>
                <w:spacing w:val="-2"/>
              </w:rPr>
              <w:t>:</w:t>
            </w:r>
          </w:p>
        </w:tc>
        <w:tc>
          <w:tcPr>
            <w:tcW w:w="2428" w:type="dxa"/>
          </w:tcPr>
          <w:p w14:paraId="0A406979" w14:textId="77777777" w:rsidR="003941BD" w:rsidRDefault="003941BD" w:rsidP="00BA1B3A">
            <w:pPr>
              <w:pStyle w:val="TableParagraph"/>
              <w:spacing w:before="70"/>
              <w:ind w:left="120"/>
            </w:pPr>
            <w:r>
              <w:rPr>
                <w:b/>
              </w:rPr>
              <w:t>Grade/Age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level</w:t>
            </w:r>
            <w:r>
              <w:rPr>
                <w:spacing w:val="-2"/>
              </w:rPr>
              <w:t>:</w:t>
            </w:r>
          </w:p>
        </w:tc>
        <w:tc>
          <w:tcPr>
            <w:tcW w:w="1703" w:type="dxa"/>
          </w:tcPr>
          <w:p w14:paraId="641AF0D7" w14:textId="77777777" w:rsidR="003941BD" w:rsidRDefault="003941BD" w:rsidP="00BA1B3A">
            <w:pPr>
              <w:pStyle w:val="TableParagraph"/>
              <w:spacing w:before="70"/>
              <w:ind w:left="121"/>
            </w:pPr>
            <w:r>
              <w:rPr>
                <w:b/>
                <w:spacing w:val="-2"/>
              </w:rPr>
              <w:t>Date</w:t>
            </w:r>
            <w:r>
              <w:rPr>
                <w:spacing w:val="-2"/>
              </w:rPr>
              <w:t>:</w:t>
            </w:r>
          </w:p>
        </w:tc>
      </w:tr>
      <w:tr w:rsidR="003941BD" w14:paraId="55AFBDE3" w14:textId="77777777" w:rsidTr="003941BD">
        <w:trPr>
          <w:trHeight w:val="652"/>
        </w:trPr>
        <w:tc>
          <w:tcPr>
            <w:tcW w:w="10073" w:type="dxa"/>
            <w:gridSpan w:val="3"/>
          </w:tcPr>
          <w:p w14:paraId="3A832F06" w14:textId="77777777" w:rsidR="003941BD" w:rsidRDefault="003941BD" w:rsidP="00BA1B3A">
            <w:pPr>
              <w:pStyle w:val="TableParagraph"/>
              <w:spacing w:before="80"/>
              <w:ind w:left="122"/>
              <w:rPr>
                <w:b/>
              </w:rPr>
            </w:pPr>
            <w:r>
              <w:rPr>
                <w:b/>
              </w:rPr>
              <w:t>Teacher</w:t>
            </w:r>
            <w:r>
              <w:rPr>
                <w:b/>
                <w:spacing w:val="-2"/>
              </w:rPr>
              <w:t xml:space="preserve"> Focus:</w:t>
            </w:r>
          </w:p>
        </w:tc>
      </w:tr>
      <w:tr w:rsidR="003941BD" w14:paraId="7BD647A1" w14:textId="77777777" w:rsidTr="003941BD">
        <w:trPr>
          <w:trHeight w:val="798"/>
        </w:trPr>
        <w:tc>
          <w:tcPr>
            <w:tcW w:w="10073" w:type="dxa"/>
            <w:gridSpan w:val="3"/>
          </w:tcPr>
          <w:p w14:paraId="52149CF5" w14:textId="77777777" w:rsidR="003941BD" w:rsidRDefault="003941BD" w:rsidP="00BA1B3A">
            <w:pPr>
              <w:pStyle w:val="TableParagraph"/>
              <w:spacing w:line="246" w:lineRule="exact"/>
              <w:ind w:left="122"/>
              <w:rPr>
                <w:b/>
              </w:rPr>
            </w:pPr>
            <w:r>
              <w:rPr>
                <w:b/>
              </w:rPr>
              <w:t>Iowa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Curriculum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Standards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and/or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Benchmarks:</w:t>
            </w:r>
          </w:p>
        </w:tc>
      </w:tr>
      <w:tr w:rsidR="003941BD" w14:paraId="60B95ADF" w14:textId="77777777" w:rsidTr="003941BD">
        <w:trPr>
          <w:trHeight w:val="800"/>
        </w:trPr>
        <w:tc>
          <w:tcPr>
            <w:tcW w:w="10073" w:type="dxa"/>
            <w:gridSpan w:val="3"/>
          </w:tcPr>
          <w:p w14:paraId="6686E984" w14:textId="77777777" w:rsidR="003941BD" w:rsidRDefault="003941BD" w:rsidP="00BA1B3A">
            <w:pPr>
              <w:pStyle w:val="TableParagraph"/>
              <w:spacing w:line="244" w:lineRule="exact"/>
              <w:ind w:left="122"/>
            </w:pPr>
            <w:r>
              <w:rPr>
                <w:b/>
              </w:rPr>
              <w:t>Learning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Targets</w:t>
            </w:r>
            <w:r>
              <w:rPr>
                <w:b/>
                <w:spacing w:val="-8"/>
              </w:rPr>
              <w:t xml:space="preserve"> </w:t>
            </w:r>
            <w:r>
              <w:t>(students</w:t>
            </w:r>
            <w:r>
              <w:rPr>
                <w:spacing w:val="-7"/>
              </w:rPr>
              <w:t xml:space="preserve"> </w:t>
            </w:r>
            <w:r>
              <w:t>understand/demonstrate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that:):</w:t>
            </w:r>
          </w:p>
        </w:tc>
      </w:tr>
      <w:tr w:rsidR="003941BD" w14:paraId="4ABCDBF5" w14:textId="77777777" w:rsidTr="003941BD">
        <w:trPr>
          <w:trHeight w:val="798"/>
        </w:trPr>
        <w:tc>
          <w:tcPr>
            <w:tcW w:w="10073" w:type="dxa"/>
            <w:gridSpan w:val="3"/>
          </w:tcPr>
          <w:p w14:paraId="41E008C2" w14:textId="77777777" w:rsidR="003941BD" w:rsidRDefault="003941BD" w:rsidP="00BA1B3A">
            <w:pPr>
              <w:pStyle w:val="TableParagraph"/>
              <w:spacing w:line="244" w:lineRule="exact"/>
              <w:ind w:left="122"/>
            </w:pPr>
            <w:r>
              <w:rPr>
                <w:b/>
              </w:rPr>
              <w:t>Success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Criteria</w:t>
            </w:r>
            <w:r>
              <w:rPr>
                <w:b/>
                <w:spacing w:val="-6"/>
              </w:rPr>
              <w:t xml:space="preserve"> </w:t>
            </w:r>
            <w:r>
              <w:t>(“I</w:t>
            </w:r>
            <w:r>
              <w:rPr>
                <w:spacing w:val="-4"/>
              </w:rPr>
              <w:t xml:space="preserve"> </w:t>
            </w:r>
            <w:r>
              <w:t>Can”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statements):</w:t>
            </w:r>
          </w:p>
        </w:tc>
      </w:tr>
      <w:tr w:rsidR="003941BD" w14:paraId="64F11C92" w14:textId="77777777" w:rsidTr="003941BD">
        <w:trPr>
          <w:trHeight w:val="3159"/>
        </w:trPr>
        <w:tc>
          <w:tcPr>
            <w:tcW w:w="10073" w:type="dxa"/>
            <w:gridSpan w:val="3"/>
          </w:tcPr>
          <w:p w14:paraId="4A4F2BE8" w14:textId="77777777" w:rsidR="003941BD" w:rsidRDefault="003941BD" w:rsidP="00BA1B3A">
            <w:pPr>
              <w:pStyle w:val="TableParagraph"/>
              <w:spacing w:before="82"/>
              <w:ind w:left="122"/>
              <w:rPr>
                <w:sz w:val="20"/>
              </w:rPr>
            </w:pPr>
            <w:r>
              <w:rPr>
                <w:b/>
              </w:rPr>
              <w:t>Procedure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include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suggested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time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allocation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each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procedure</w:t>
            </w:r>
            <w:r>
              <w:rPr>
                <w:spacing w:val="-2"/>
                <w:sz w:val="20"/>
              </w:rPr>
              <w:t>)</w:t>
            </w:r>
          </w:p>
          <w:p w14:paraId="5A543E51" w14:textId="77777777" w:rsidR="003941BD" w:rsidRDefault="003941BD" w:rsidP="00BA1B3A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217"/>
              <w:ind w:left="404" w:hanging="287"/>
            </w:pPr>
            <w:r>
              <w:rPr>
                <w:b/>
              </w:rPr>
              <w:t>Introduction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sz w:val="20"/>
              </w:rPr>
              <w:t>(attention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getter,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anticipatory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set):</w:t>
            </w:r>
          </w:p>
          <w:p w14:paraId="6CE79DDD" w14:textId="77777777" w:rsidR="003941BD" w:rsidRDefault="003941BD" w:rsidP="00BA1B3A">
            <w:pPr>
              <w:pStyle w:val="TableParagraph"/>
              <w:rPr>
                <w:b/>
                <w:sz w:val="20"/>
              </w:rPr>
            </w:pPr>
          </w:p>
          <w:p w14:paraId="0CA00B78" w14:textId="77777777" w:rsidR="003941BD" w:rsidRDefault="003941BD" w:rsidP="00BA1B3A">
            <w:pPr>
              <w:pStyle w:val="TableParagraph"/>
              <w:rPr>
                <w:b/>
                <w:sz w:val="20"/>
              </w:rPr>
            </w:pPr>
          </w:p>
          <w:p w14:paraId="72E4A886" w14:textId="77777777" w:rsidR="003941BD" w:rsidRDefault="003941BD" w:rsidP="00BA1B3A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left="360" w:hanging="243"/>
            </w:pPr>
            <w:r>
              <w:rPr>
                <w:b/>
              </w:rPr>
              <w:t>Activities/Steps</w:t>
            </w:r>
            <w:r>
              <w:rPr>
                <w:b/>
                <w:spacing w:val="-12"/>
              </w:rPr>
              <w:t xml:space="preserve"> </w:t>
            </w:r>
            <w:r>
              <w:t>(note</w:t>
            </w:r>
            <w:r>
              <w:rPr>
                <w:spacing w:val="-5"/>
              </w:rPr>
              <w:t xml:space="preserve"> </w:t>
            </w:r>
            <w:r>
              <w:t>technology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used):</w:t>
            </w:r>
          </w:p>
          <w:p w14:paraId="492203C8" w14:textId="77777777" w:rsidR="003941BD" w:rsidRDefault="003941BD" w:rsidP="00BA1B3A">
            <w:pPr>
              <w:pStyle w:val="TableParagraph"/>
              <w:spacing w:before="22"/>
              <w:rPr>
                <w:b/>
              </w:rPr>
            </w:pPr>
          </w:p>
          <w:p w14:paraId="38F7E719" w14:textId="77777777" w:rsidR="003941BD" w:rsidRDefault="003941BD" w:rsidP="00BA1B3A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348" w:hanging="231"/>
            </w:pPr>
            <w:r>
              <w:rPr>
                <w:b/>
              </w:rPr>
              <w:t>Closure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sz w:val="20"/>
              </w:rPr>
              <w:t>(reviewing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learning,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summarizing, assignments):</w:t>
            </w:r>
          </w:p>
          <w:p w14:paraId="196982F3" w14:textId="77777777" w:rsidR="003941BD" w:rsidRDefault="003941BD" w:rsidP="00BA1B3A">
            <w:pPr>
              <w:pStyle w:val="TableParagraph"/>
              <w:rPr>
                <w:b/>
                <w:sz w:val="20"/>
              </w:rPr>
            </w:pPr>
          </w:p>
          <w:p w14:paraId="7FD16815" w14:textId="77777777" w:rsidR="003941BD" w:rsidRDefault="003941BD" w:rsidP="00BA1B3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F92FC98" w14:textId="77777777" w:rsidR="003941BD" w:rsidRDefault="003941BD" w:rsidP="00BA1B3A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left="360" w:hanging="243"/>
              <w:rPr>
                <w:i/>
              </w:rPr>
            </w:pPr>
            <w:r>
              <w:rPr>
                <w:b/>
              </w:rPr>
              <w:t>Assessment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How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you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will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determine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students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have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met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learning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targets):</w:t>
            </w:r>
          </w:p>
        </w:tc>
      </w:tr>
      <w:tr w:rsidR="003941BD" w14:paraId="4A2300B4" w14:textId="77777777" w:rsidTr="003941BD">
        <w:trPr>
          <w:trHeight w:val="884"/>
        </w:trPr>
        <w:tc>
          <w:tcPr>
            <w:tcW w:w="10073" w:type="dxa"/>
            <w:gridSpan w:val="3"/>
          </w:tcPr>
          <w:p w14:paraId="10E20693" w14:textId="77777777" w:rsidR="003941BD" w:rsidRDefault="003941BD" w:rsidP="00BA1B3A">
            <w:pPr>
              <w:pStyle w:val="TableParagraph"/>
              <w:spacing w:line="246" w:lineRule="exact"/>
              <w:ind w:left="122"/>
              <w:rPr>
                <w:i/>
                <w:sz w:val="18"/>
              </w:rPr>
            </w:pPr>
            <w:r>
              <w:rPr>
                <w:b/>
              </w:rPr>
              <w:t>Evidence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addressing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diversity: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example: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cultural,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gender,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linguistic,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physical,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religious,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sexual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identity,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socioeconomic,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</w:rPr>
              <w:t>etc</w:t>
            </w:r>
            <w:proofErr w:type="spellEnd"/>
            <w:r>
              <w:rPr>
                <w:i/>
                <w:spacing w:val="-4"/>
                <w:sz w:val="18"/>
              </w:rPr>
              <w:t>)</w:t>
            </w:r>
          </w:p>
        </w:tc>
      </w:tr>
      <w:tr w:rsidR="003941BD" w14:paraId="71820BC3" w14:textId="77777777" w:rsidTr="003941BD">
        <w:trPr>
          <w:trHeight w:val="1079"/>
        </w:trPr>
        <w:tc>
          <w:tcPr>
            <w:tcW w:w="10073" w:type="dxa"/>
            <w:gridSpan w:val="3"/>
          </w:tcPr>
          <w:p w14:paraId="3BDEE849" w14:textId="77777777" w:rsidR="003941BD" w:rsidRDefault="003941BD" w:rsidP="00BA1B3A">
            <w:pPr>
              <w:pStyle w:val="TableParagraph"/>
              <w:spacing w:line="246" w:lineRule="exact"/>
              <w:ind w:left="122"/>
              <w:rPr>
                <w:b/>
              </w:rPr>
            </w:pPr>
            <w:r>
              <w:rPr>
                <w:b/>
              </w:rPr>
              <w:t>Differentiation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cognitive,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affective,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psycho-motor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needs:</w:t>
            </w:r>
          </w:p>
        </w:tc>
      </w:tr>
      <w:tr w:rsidR="003941BD" w14:paraId="12F27CE2" w14:textId="77777777" w:rsidTr="003941BD">
        <w:trPr>
          <w:trHeight w:val="795"/>
        </w:trPr>
        <w:tc>
          <w:tcPr>
            <w:tcW w:w="10073" w:type="dxa"/>
            <w:gridSpan w:val="3"/>
          </w:tcPr>
          <w:p w14:paraId="250A307A" w14:textId="77777777" w:rsidR="003941BD" w:rsidRDefault="003941BD" w:rsidP="00BA1B3A">
            <w:pPr>
              <w:pStyle w:val="TableParagraph"/>
              <w:spacing w:line="244" w:lineRule="exact"/>
              <w:ind w:left="122"/>
              <w:rPr>
                <w:b/>
              </w:rPr>
            </w:pPr>
            <w:r>
              <w:rPr>
                <w:b/>
              </w:rPr>
              <w:t>Materials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Equipment</w:t>
            </w:r>
            <w:r>
              <w:rPr>
                <w:b/>
                <w:spacing w:val="-2"/>
              </w:rPr>
              <w:t xml:space="preserve"> Needed:</w:t>
            </w:r>
          </w:p>
        </w:tc>
      </w:tr>
      <w:tr w:rsidR="003941BD" w14:paraId="4FAB1B1E" w14:textId="77777777" w:rsidTr="003941BD">
        <w:trPr>
          <w:trHeight w:val="1136"/>
        </w:trPr>
        <w:tc>
          <w:tcPr>
            <w:tcW w:w="10073" w:type="dxa"/>
            <w:gridSpan w:val="3"/>
          </w:tcPr>
          <w:p w14:paraId="7BADA54B" w14:textId="77777777" w:rsidR="003941BD" w:rsidRDefault="003941BD" w:rsidP="00BA1B3A">
            <w:pPr>
              <w:pStyle w:val="TableParagraph"/>
              <w:spacing w:before="90" w:line="230" w:lineRule="auto"/>
              <w:ind w:left="121" w:right="76"/>
              <w:rPr>
                <w:i/>
                <w:sz w:val="20"/>
              </w:rPr>
            </w:pPr>
            <w:r>
              <w:rPr>
                <w:b/>
              </w:rPr>
              <w:t>Teacher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Reflection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ways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you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will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determine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success of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learning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experience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learners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you;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changes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you would make another time; subsequent shifts in your thinking)</w:t>
            </w:r>
          </w:p>
        </w:tc>
      </w:tr>
    </w:tbl>
    <w:p w14:paraId="58474F50" w14:textId="77777777" w:rsidR="003941BD" w:rsidRDefault="003941BD"/>
    <w:sectPr w:rsidR="003941BD" w:rsidSect="003941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05C"/>
    <w:multiLevelType w:val="hybridMultilevel"/>
    <w:tmpl w:val="40AC7F6C"/>
    <w:lvl w:ilvl="0" w:tplc="B4A6E20C">
      <w:start w:val="1"/>
      <w:numFmt w:val="lowerLetter"/>
      <w:lvlText w:val="%1)"/>
      <w:lvlJc w:val="left"/>
      <w:pPr>
        <w:ind w:left="405" w:hanging="289"/>
      </w:pPr>
      <w:rPr>
        <w:rFonts w:hint="default"/>
        <w:spacing w:val="0"/>
        <w:w w:val="100"/>
        <w:lang w:val="en-US" w:eastAsia="en-US" w:bidi="ar-SA"/>
      </w:rPr>
    </w:lvl>
    <w:lvl w:ilvl="1" w:tplc="77707DDC">
      <w:numFmt w:val="bullet"/>
      <w:lvlText w:val="•"/>
      <w:lvlJc w:val="left"/>
      <w:pPr>
        <w:ind w:left="1428" w:hanging="289"/>
      </w:pPr>
      <w:rPr>
        <w:rFonts w:hint="default"/>
        <w:lang w:val="en-US" w:eastAsia="en-US" w:bidi="ar-SA"/>
      </w:rPr>
    </w:lvl>
    <w:lvl w:ilvl="2" w:tplc="FFD66A06">
      <w:numFmt w:val="bullet"/>
      <w:lvlText w:val="•"/>
      <w:lvlJc w:val="left"/>
      <w:pPr>
        <w:ind w:left="2456" w:hanging="289"/>
      </w:pPr>
      <w:rPr>
        <w:rFonts w:hint="default"/>
        <w:lang w:val="en-US" w:eastAsia="en-US" w:bidi="ar-SA"/>
      </w:rPr>
    </w:lvl>
    <w:lvl w:ilvl="3" w:tplc="BEC88D4E">
      <w:numFmt w:val="bullet"/>
      <w:lvlText w:val="•"/>
      <w:lvlJc w:val="left"/>
      <w:pPr>
        <w:ind w:left="3485" w:hanging="289"/>
      </w:pPr>
      <w:rPr>
        <w:rFonts w:hint="default"/>
        <w:lang w:val="en-US" w:eastAsia="en-US" w:bidi="ar-SA"/>
      </w:rPr>
    </w:lvl>
    <w:lvl w:ilvl="4" w:tplc="577809CC">
      <w:numFmt w:val="bullet"/>
      <w:lvlText w:val="•"/>
      <w:lvlJc w:val="left"/>
      <w:pPr>
        <w:ind w:left="4513" w:hanging="289"/>
      </w:pPr>
      <w:rPr>
        <w:rFonts w:hint="default"/>
        <w:lang w:val="en-US" w:eastAsia="en-US" w:bidi="ar-SA"/>
      </w:rPr>
    </w:lvl>
    <w:lvl w:ilvl="5" w:tplc="2BE4293A">
      <w:numFmt w:val="bullet"/>
      <w:lvlText w:val="•"/>
      <w:lvlJc w:val="left"/>
      <w:pPr>
        <w:ind w:left="5542" w:hanging="289"/>
      </w:pPr>
      <w:rPr>
        <w:rFonts w:hint="default"/>
        <w:lang w:val="en-US" w:eastAsia="en-US" w:bidi="ar-SA"/>
      </w:rPr>
    </w:lvl>
    <w:lvl w:ilvl="6" w:tplc="EEB42038">
      <w:numFmt w:val="bullet"/>
      <w:lvlText w:val="•"/>
      <w:lvlJc w:val="left"/>
      <w:pPr>
        <w:ind w:left="6570" w:hanging="289"/>
      </w:pPr>
      <w:rPr>
        <w:rFonts w:hint="default"/>
        <w:lang w:val="en-US" w:eastAsia="en-US" w:bidi="ar-SA"/>
      </w:rPr>
    </w:lvl>
    <w:lvl w:ilvl="7" w:tplc="5D2CFA90">
      <w:numFmt w:val="bullet"/>
      <w:lvlText w:val="•"/>
      <w:lvlJc w:val="left"/>
      <w:pPr>
        <w:ind w:left="7598" w:hanging="289"/>
      </w:pPr>
      <w:rPr>
        <w:rFonts w:hint="default"/>
        <w:lang w:val="en-US" w:eastAsia="en-US" w:bidi="ar-SA"/>
      </w:rPr>
    </w:lvl>
    <w:lvl w:ilvl="8" w:tplc="0220FD0A">
      <w:numFmt w:val="bullet"/>
      <w:lvlText w:val="•"/>
      <w:lvlJc w:val="left"/>
      <w:pPr>
        <w:ind w:left="8627" w:hanging="289"/>
      </w:pPr>
      <w:rPr>
        <w:rFonts w:hint="default"/>
        <w:lang w:val="en-US" w:eastAsia="en-US" w:bidi="ar-SA"/>
      </w:rPr>
    </w:lvl>
  </w:abstractNum>
  <w:num w:numId="1" w16cid:durableId="211473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BD"/>
    <w:rsid w:val="00014DEB"/>
    <w:rsid w:val="0003350D"/>
    <w:rsid w:val="00044019"/>
    <w:rsid w:val="00063739"/>
    <w:rsid w:val="000903D5"/>
    <w:rsid w:val="000A0A3A"/>
    <w:rsid w:val="000E5F0A"/>
    <w:rsid w:val="000E6D04"/>
    <w:rsid w:val="00145FAB"/>
    <w:rsid w:val="00175F1B"/>
    <w:rsid w:val="001776C6"/>
    <w:rsid w:val="001967CA"/>
    <w:rsid w:val="001A6467"/>
    <w:rsid w:val="001A78B2"/>
    <w:rsid w:val="001B6997"/>
    <w:rsid w:val="001B7498"/>
    <w:rsid w:val="001E3792"/>
    <w:rsid w:val="0022317E"/>
    <w:rsid w:val="00271A27"/>
    <w:rsid w:val="002B3555"/>
    <w:rsid w:val="002C0C8C"/>
    <w:rsid w:val="00312846"/>
    <w:rsid w:val="00316005"/>
    <w:rsid w:val="00345265"/>
    <w:rsid w:val="00355042"/>
    <w:rsid w:val="003941A1"/>
    <w:rsid w:val="003941BD"/>
    <w:rsid w:val="003C69F3"/>
    <w:rsid w:val="003E0FAB"/>
    <w:rsid w:val="004232E9"/>
    <w:rsid w:val="00426DE7"/>
    <w:rsid w:val="0043760D"/>
    <w:rsid w:val="0044108F"/>
    <w:rsid w:val="00445D8E"/>
    <w:rsid w:val="00456688"/>
    <w:rsid w:val="00492443"/>
    <w:rsid w:val="004949E1"/>
    <w:rsid w:val="004B3EC5"/>
    <w:rsid w:val="00504EF8"/>
    <w:rsid w:val="00531BDA"/>
    <w:rsid w:val="0053587C"/>
    <w:rsid w:val="00567628"/>
    <w:rsid w:val="00586B89"/>
    <w:rsid w:val="005F7664"/>
    <w:rsid w:val="006148A4"/>
    <w:rsid w:val="006233EA"/>
    <w:rsid w:val="006321BC"/>
    <w:rsid w:val="00635140"/>
    <w:rsid w:val="00671531"/>
    <w:rsid w:val="00687760"/>
    <w:rsid w:val="006A4818"/>
    <w:rsid w:val="006D7747"/>
    <w:rsid w:val="006E0642"/>
    <w:rsid w:val="006F2A63"/>
    <w:rsid w:val="0073576B"/>
    <w:rsid w:val="0074462F"/>
    <w:rsid w:val="00753B39"/>
    <w:rsid w:val="00784D9D"/>
    <w:rsid w:val="0079603B"/>
    <w:rsid w:val="007A7C25"/>
    <w:rsid w:val="007C1395"/>
    <w:rsid w:val="007D2F51"/>
    <w:rsid w:val="007F2FCB"/>
    <w:rsid w:val="007F306E"/>
    <w:rsid w:val="00802E7F"/>
    <w:rsid w:val="00821C29"/>
    <w:rsid w:val="00835838"/>
    <w:rsid w:val="0085017D"/>
    <w:rsid w:val="00860989"/>
    <w:rsid w:val="00865D76"/>
    <w:rsid w:val="008A2205"/>
    <w:rsid w:val="008A4465"/>
    <w:rsid w:val="008B1AC8"/>
    <w:rsid w:val="008C28E6"/>
    <w:rsid w:val="008D1DC9"/>
    <w:rsid w:val="008E705D"/>
    <w:rsid w:val="00907D3F"/>
    <w:rsid w:val="0091344A"/>
    <w:rsid w:val="009A69FA"/>
    <w:rsid w:val="009B06B4"/>
    <w:rsid w:val="009C24E7"/>
    <w:rsid w:val="009C3688"/>
    <w:rsid w:val="009F3B4D"/>
    <w:rsid w:val="009F74A2"/>
    <w:rsid w:val="00A15A20"/>
    <w:rsid w:val="00A258F5"/>
    <w:rsid w:val="00A33B9C"/>
    <w:rsid w:val="00A541BD"/>
    <w:rsid w:val="00A931F6"/>
    <w:rsid w:val="00A978F0"/>
    <w:rsid w:val="00AD2B8A"/>
    <w:rsid w:val="00AE0541"/>
    <w:rsid w:val="00AE49D8"/>
    <w:rsid w:val="00B32B47"/>
    <w:rsid w:val="00B45F48"/>
    <w:rsid w:val="00B47610"/>
    <w:rsid w:val="00B73415"/>
    <w:rsid w:val="00B75E42"/>
    <w:rsid w:val="00BC6A88"/>
    <w:rsid w:val="00BE4F5A"/>
    <w:rsid w:val="00C00093"/>
    <w:rsid w:val="00C2396B"/>
    <w:rsid w:val="00C473B2"/>
    <w:rsid w:val="00C831E5"/>
    <w:rsid w:val="00C83BCE"/>
    <w:rsid w:val="00C95657"/>
    <w:rsid w:val="00CA5C6F"/>
    <w:rsid w:val="00CD5D30"/>
    <w:rsid w:val="00D141F1"/>
    <w:rsid w:val="00D31B92"/>
    <w:rsid w:val="00D36ECA"/>
    <w:rsid w:val="00D57F0C"/>
    <w:rsid w:val="00D64B38"/>
    <w:rsid w:val="00D71631"/>
    <w:rsid w:val="00D97F24"/>
    <w:rsid w:val="00DB1D00"/>
    <w:rsid w:val="00DC5A97"/>
    <w:rsid w:val="00E15082"/>
    <w:rsid w:val="00E21BA8"/>
    <w:rsid w:val="00E431C1"/>
    <w:rsid w:val="00E62E68"/>
    <w:rsid w:val="00E64FD1"/>
    <w:rsid w:val="00E83FB0"/>
    <w:rsid w:val="00E95E86"/>
    <w:rsid w:val="00EA570B"/>
    <w:rsid w:val="00EB60AE"/>
    <w:rsid w:val="00ED6CAF"/>
    <w:rsid w:val="00F3589F"/>
    <w:rsid w:val="00F50C81"/>
    <w:rsid w:val="00F51D97"/>
    <w:rsid w:val="00F875C0"/>
    <w:rsid w:val="00F91199"/>
    <w:rsid w:val="00F92C39"/>
    <w:rsid w:val="00FC304A"/>
    <w:rsid w:val="00FE1435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849BF"/>
  <w15:chartTrackingRefBased/>
  <w15:docId w15:val="{91057366-14E2-4D30-9D9A-04BB65B5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1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1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1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1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1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1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1BD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94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Jean</dc:creator>
  <cp:keywords/>
  <dc:description/>
  <cp:lastModifiedBy>Finley, Jean</cp:lastModifiedBy>
  <cp:revision>1</cp:revision>
  <dcterms:created xsi:type="dcterms:W3CDTF">2026-07-22T17:42:00Z</dcterms:created>
  <dcterms:modified xsi:type="dcterms:W3CDTF">2026-07-22T19:49:00Z</dcterms:modified>
</cp:coreProperties>
</file>