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049FB" w14:textId="159D09AE" w:rsidR="00843EBE" w:rsidRPr="00FF78CB" w:rsidRDefault="001C619B" w:rsidP="00FF78CB">
      <w:pPr>
        <w:pStyle w:val="Heading1"/>
      </w:pPr>
      <w:r w:rsidRPr="00FF78CB">
        <w:drawing>
          <wp:anchor distT="0" distB="0" distL="114300" distR="114300" simplePos="0" relativeHeight="251658240" behindDoc="0" locked="0" layoutInCell="1" allowOverlap="1" wp14:anchorId="7B923899" wp14:editId="6DA27219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915719" cy="475488"/>
            <wp:effectExtent l="0" t="0" r="0" b="1270"/>
            <wp:wrapSquare wrapText="bothSides"/>
            <wp:docPr id="1" name="Picture 1" descr="IOWA Education logo, the University of Iowa College of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 College of Education reversed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719" cy="475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3998">
        <w:t xml:space="preserve">Professional School Counselor </w:t>
      </w:r>
      <w:r w:rsidR="00CA3998">
        <w:br/>
        <w:t>Licensure Preparation / Added Endorsement Program K-12</w:t>
      </w:r>
    </w:p>
    <w:p w14:paraId="0682E76C" w14:textId="56BED584" w:rsidR="006F7E4B" w:rsidRPr="006F7E4B" w:rsidRDefault="006F7E4B" w:rsidP="006F7E4B">
      <w:pPr>
        <w:pStyle w:val="BodyText"/>
        <w:pBdr>
          <w:top w:val="single" w:sz="4" w:space="1" w:color="auto"/>
          <w:bottom w:val="single" w:sz="4" w:space="1" w:color="auto"/>
        </w:pBdr>
        <w:tabs>
          <w:tab w:val="left" w:pos="7920"/>
        </w:tabs>
        <w:spacing w:line="360" w:lineRule="auto"/>
      </w:pPr>
      <w:r>
        <w:t>Student Name</w:t>
      </w:r>
      <w:r w:rsidRPr="00A824AC">
        <w:t>:</w:t>
      </w:r>
      <w:r>
        <w:t xml:space="preserve"> </w:t>
      </w:r>
      <w:r w:rsidR="002D46F6">
        <w:t xml:space="preserve"> </w:t>
      </w:r>
      <w:r w:rsidRPr="00A824AC">
        <w:tab/>
      </w:r>
      <w:r>
        <w:t>UID</w:t>
      </w:r>
      <w:r w:rsidRPr="00A824AC">
        <w:t>:</w:t>
      </w:r>
      <w:r>
        <w:t xml:space="preserve"> </w:t>
      </w:r>
    </w:p>
    <w:p w14:paraId="66F4C76A" w14:textId="1BD23487" w:rsidR="00A60762" w:rsidRDefault="00F4409A" w:rsidP="006F7E4B">
      <w:pPr>
        <w:pStyle w:val="BodyText"/>
      </w:pPr>
      <w:bookmarkStart w:id="0" w:name="_Hlk81313502"/>
      <w:r>
        <w:t>This program</w:t>
      </w:r>
      <w:r w:rsidR="00476DD5" w:rsidRPr="00476DD5">
        <w:t xml:space="preserve"> of the University of Iowa College of Education</w:t>
      </w:r>
      <w:r>
        <w:t xml:space="preserve"> is approved by the s</w:t>
      </w:r>
      <w:r w:rsidR="00843EBE" w:rsidRPr="00A824AC">
        <w:t xml:space="preserve">tate of Iowa </w:t>
      </w:r>
      <w:r>
        <w:t xml:space="preserve">as </w:t>
      </w:r>
      <w:r w:rsidR="00843EBE" w:rsidRPr="00A824AC">
        <w:t>preparation for endorsement number</w:t>
      </w:r>
      <w:r w:rsidR="00CA3998">
        <w:t>s 172 Elementary Professional School Counselor and 173 Secondary Professional School Counselor</w:t>
      </w:r>
      <w:bookmarkEnd w:id="0"/>
      <w:r w:rsidR="00CA3998" w:rsidRPr="00A620AD">
        <w:t xml:space="preserve"> is intended to prepare students who are not licensed teachers/school professionals for the professional service license with the counselor endorsements</w:t>
      </w:r>
      <w:r w:rsidR="00A24290">
        <w:t>.</w:t>
      </w:r>
    </w:p>
    <w:p w14:paraId="30554D69" w14:textId="1C59C825" w:rsidR="00A32FE0" w:rsidRPr="00A824AC" w:rsidRDefault="00A32FE0" w:rsidP="006F7E4B">
      <w:pPr>
        <w:pStyle w:val="BodyText"/>
      </w:pPr>
      <w:r>
        <w:t>It is also available for licensed teachers as an added endorsement program.</w:t>
      </w:r>
    </w:p>
    <w:p w14:paraId="57931BA7" w14:textId="575119DE" w:rsidR="00A60762" w:rsidRPr="00A824AC" w:rsidRDefault="005C4A04" w:rsidP="00805788">
      <w:pPr>
        <w:pStyle w:val="Heading2"/>
      </w:pPr>
      <w:r w:rsidRPr="00A824AC">
        <w:t>Requirements</w:t>
      </w:r>
    </w:p>
    <w:p w14:paraId="5F09A18B" w14:textId="11EE63BD" w:rsidR="00A24290" w:rsidRPr="00E70688" w:rsidRDefault="00A24290" w:rsidP="00AB4088">
      <w:pPr>
        <w:pStyle w:val="ListParagraph"/>
      </w:pPr>
      <w:r w:rsidRPr="00E70688">
        <w:t xml:space="preserve">Admission to the </w:t>
      </w:r>
      <w:hyperlink r:id="rId8" w:history="1">
        <w:r w:rsidR="006E459F" w:rsidRPr="00A32FE0">
          <w:rPr>
            <w:rStyle w:val="Hyperlink"/>
          </w:rPr>
          <w:t>Graduate College</w:t>
        </w:r>
      </w:hyperlink>
      <w:r w:rsidR="006E459F" w:rsidRPr="00E70688">
        <w:t xml:space="preserve"> and the</w:t>
      </w:r>
      <w:r w:rsidR="00A32FE0">
        <w:t xml:space="preserve"> </w:t>
      </w:r>
      <w:hyperlink r:id="rId9" w:history="1">
        <w:r w:rsidR="00A32FE0" w:rsidRPr="00A32FE0">
          <w:rPr>
            <w:rStyle w:val="Hyperlink"/>
          </w:rPr>
          <w:t>Master of Arts in School Counseling program</w:t>
        </w:r>
      </w:hyperlink>
      <w:r w:rsidR="00A32FE0">
        <w:t xml:space="preserve">. </w:t>
      </w:r>
    </w:p>
    <w:p w14:paraId="12D77282" w14:textId="38800B0E" w:rsidR="00CA3998" w:rsidRPr="00E70688" w:rsidRDefault="00A32FE0" w:rsidP="00AB4088">
      <w:pPr>
        <w:pStyle w:val="ListParagraph"/>
      </w:pPr>
      <w:r>
        <w:t xml:space="preserve">Completion of a </w:t>
      </w:r>
      <w:r w:rsidR="009C22B3">
        <w:t xml:space="preserve">program </w:t>
      </w:r>
      <w:r>
        <w:t>final examination</w:t>
      </w:r>
      <w:r w:rsidR="006E459F" w:rsidRPr="00E70688">
        <w:t>.</w:t>
      </w:r>
    </w:p>
    <w:p w14:paraId="685B37B2" w14:textId="4124AD10" w:rsidR="002D1E73" w:rsidRPr="00E70688" w:rsidRDefault="00CA3998" w:rsidP="00AB4088">
      <w:pPr>
        <w:pStyle w:val="ListParagraph"/>
      </w:pPr>
      <w:r w:rsidRPr="00E70688">
        <w:t>Completion of a minimum of 20 s.h. at the University of Iowa</w:t>
      </w:r>
      <w:r w:rsidR="0042786B" w:rsidRPr="00E70688">
        <w:t>.</w:t>
      </w:r>
    </w:p>
    <w:p w14:paraId="0096ADA2" w14:textId="39B1C5EB" w:rsidR="00CA3998" w:rsidRDefault="00CA3998" w:rsidP="00CA3998">
      <w:pPr>
        <w:pStyle w:val="Heading2"/>
      </w:pPr>
      <w:bookmarkStart w:id="1" w:name="_Hlk81481539"/>
      <w:bookmarkStart w:id="2" w:name="_Hlk81481576"/>
      <w:r>
        <w:t xml:space="preserve">School Counseling </w:t>
      </w:r>
      <w:r w:rsidRPr="00A824AC">
        <w:t>Requirement</w:t>
      </w:r>
      <w:r>
        <w:t>s</w:t>
      </w:r>
    </w:p>
    <w:p w14:paraId="3CBC22E7" w14:textId="7F9AAF9E" w:rsidR="00CA3998" w:rsidRDefault="00CA3998" w:rsidP="00CA3998">
      <w:pPr>
        <w:pStyle w:val="Heading3"/>
      </w:pPr>
      <w:r>
        <w:t xml:space="preserve">Complete </w:t>
      </w:r>
      <w:r w:rsidRPr="00FF78CB">
        <w:t>the followin</w:t>
      </w:r>
      <w:r>
        <w:t>g courses</w:t>
      </w:r>
      <w:r w:rsidR="000A4549">
        <w:t xml:space="preserve"> or approved </w:t>
      </w:r>
      <w:r w:rsidR="003B6904">
        <w:t>substitutes</w:t>
      </w:r>
      <w:r>
        <w:t>.</w:t>
      </w:r>
    </w:p>
    <w:tbl>
      <w:tblPr>
        <w:tblStyle w:val="TableGrid"/>
        <w:tblW w:w="10871" w:type="dxa"/>
        <w:tblLayout w:type="fixed"/>
        <w:tblCellMar>
          <w:left w:w="72" w:type="dxa"/>
          <w:right w:w="72" w:type="dxa"/>
        </w:tblCellMar>
        <w:tblLook w:val="0480" w:firstRow="0" w:lastRow="0" w:firstColumn="1" w:lastColumn="0" w:noHBand="0" w:noVBand="1"/>
      </w:tblPr>
      <w:tblGrid>
        <w:gridCol w:w="1511"/>
        <w:gridCol w:w="5760"/>
        <w:gridCol w:w="1152"/>
        <w:gridCol w:w="2448"/>
      </w:tblGrid>
      <w:tr w:rsidR="00CA3998" w:rsidRPr="00A824AC" w14:paraId="4BB81508" w14:textId="77777777" w:rsidTr="007F3732">
        <w:tc>
          <w:tcPr>
            <w:tcW w:w="1511" w:type="dxa"/>
          </w:tcPr>
          <w:p w14:paraId="1893D4F2" w14:textId="77777777" w:rsidR="00CA3998" w:rsidRDefault="00CA3998" w:rsidP="007F3732">
            <w:pPr>
              <w:pStyle w:val="TableList"/>
              <w:jc w:val="center"/>
            </w:pPr>
            <w:r>
              <w:t>Course</w:t>
            </w:r>
          </w:p>
        </w:tc>
        <w:tc>
          <w:tcPr>
            <w:tcW w:w="5760" w:type="dxa"/>
          </w:tcPr>
          <w:p w14:paraId="7A5CFB9D" w14:textId="77777777" w:rsidR="00CA3998" w:rsidRDefault="00CA3998" w:rsidP="007F3732">
            <w:pPr>
              <w:pStyle w:val="TableList"/>
              <w:jc w:val="center"/>
            </w:pPr>
            <w:r>
              <w:t>Course Title</w:t>
            </w:r>
          </w:p>
        </w:tc>
        <w:tc>
          <w:tcPr>
            <w:tcW w:w="1152" w:type="dxa"/>
          </w:tcPr>
          <w:p w14:paraId="5C2D9C9C" w14:textId="77777777" w:rsidR="00CA3998" w:rsidRDefault="00CA3998" w:rsidP="007F3732">
            <w:pPr>
              <w:pStyle w:val="TableList"/>
              <w:jc w:val="center"/>
            </w:pPr>
            <w:r>
              <w:t>Credit</w:t>
            </w:r>
          </w:p>
        </w:tc>
        <w:tc>
          <w:tcPr>
            <w:tcW w:w="2448" w:type="dxa"/>
          </w:tcPr>
          <w:p w14:paraId="5CDE0023" w14:textId="77777777" w:rsidR="00CA3998" w:rsidRDefault="00CA3998" w:rsidP="007F3732">
            <w:pPr>
              <w:pStyle w:val="TableList"/>
              <w:jc w:val="center"/>
            </w:pPr>
            <w:r>
              <w:t>Session/Substitute</w:t>
            </w:r>
          </w:p>
        </w:tc>
      </w:tr>
      <w:tr w:rsidR="00B80DBB" w:rsidRPr="00A824AC" w14:paraId="791D83CA" w14:textId="77777777" w:rsidTr="007F3732">
        <w:tc>
          <w:tcPr>
            <w:tcW w:w="1511" w:type="dxa"/>
          </w:tcPr>
          <w:p w14:paraId="700BB755" w14:textId="1608F2CB" w:rsidR="00B80DBB" w:rsidRPr="00A824AC" w:rsidRDefault="00B80DBB" w:rsidP="00B80DBB">
            <w:pPr>
              <w:pStyle w:val="TableList"/>
            </w:pPr>
            <w:r>
              <w:t>CSED:</w:t>
            </w:r>
            <w:r w:rsidRPr="00B06FDA">
              <w:t>4137</w:t>
            </w:r>
          </w:p>
        </w:tc>
        <w:tc>
          <w:tcPr>
            <w:tcW w:w="5760" w:type="dxa"/>
          </w:tcPr>
          <w:p w14:paraId="0C853982" w14:textId="4C60FB2E" w:rsidR="00B80DBB" w:rsidRPr="00A824AC" w:rsidRDefault="00B80DBB" w:rsidP="00B80DBB">
            <w:pPr>
              <w:pStyle w:val="TableList"/>
            </w:pPr>
            <w:r w:rsidRPr="00B06FDA">
              <w:t xml:space="preserve">Intro to Educating </w:t>
            </w:r>
            <w:r w:rsidR="006A7520">
              <w:t>Advanced</w:t>
            </w:r>
            <w:r w:rsidRPr="00B06FDA">
              <w:t xml:space="preserve"> Students</w:t>
            </w:r>
          </w:p>
        </w:tc>
        <w:tc>
          <w:tcPr>
            <w:tcW w:w="1152" w:type="dxa"/>
          </w:tcPr>
          <w:p w14:paraId="6DFBECFE" w14:textId="7A8D535A" w:rsidR="00B80DBB" w:rsidRPr="00A824AC" w:rsidRDefault="00B80DBB" w:rsidP="00B80DBB">
            <w:pPr>
              <w:pStyle w:val="TableList"/>
            </w:pPr>
            <w:r w:rsidRPr="00B06FDA">
              <w:t>3 s.h.</w:t>
            </w:r>
          </w:p>
        </w:tc>
        <w:tc>
          <w:tcPr>
            <w:tcW w:w="2448" w:type="dxa"/>
          </w:tcPr>
          <w:p w14:paraId="74BFB206" w14:textId="77777777" w:rsidR="00B80DBB" w:rsidRPr="00A824AC" w:rsidRDefault="00B80DBB" w:rsidP="00B80DBB">
            <w:pPr>
              <w:pStyle w:val="TableList"/>
            </w:pPr>
          </w:p>
        </w:tc>
      </w:tr>
      <w:tr w:rsidR="00B80DBB" w:rsidRPr="00A824AC" w14:paraId="2D7640EA" w14:textId="77777777" w:rsidTr="007F3732">
        <w:tc>
          <w:tcPr>
            <w:tcW w:w="1511" w:type="dxa"/>
          </w:tcPr>
          <w:p w14:paraId="7C55E712" w14:textId="46D9B1AB" w:rsidR="00B80DBB" w:rsidRPr="00A824AC" w:rsidRDefault="00B80DBB" w:rsidP="00B80DBB">
            <w:pPr>
              <w:pStyle w:val="TableList"/>
            </w:pPr>
            <w:r>
              <w:t>CSED</w:t>
            </w:r>
            <w:r w:rsidRPr="00B06FDA">
              <w:t>:5200</w:t>
            </w:r>
          </w:p>
        </w:tc>
        <w:tc>
          <w:tcPr>
            <w:tcW w:w="5760" w:type="dxa"/>
          </w:tcPr>
          <w:p w14:paraId="068EA623" w14:textId="063BB994" w:rsidR="00B80DBB" w:rsidRPr="00A824AC" w:rsidRDefault="00B80DBB" w:rsidP="00B80DBB">
            <w:pPr>
              <w:pStyle w:val="TableList"/>
            </w:pPr>
            <w:r w:rsidRPr="00B06FDA">
              <w:t>Professional School Counselor</w:t>
            </w:r>
          </w:p>
        </w:tc>
        <w:tc>
          <w:tcPr>
            <w:tcW w:w="1152" w:type="dxa"/>
          </w:tcPr>
          <w:p w14:paraId="2988454A" w14:textId="2570936A" w:rsidR="00B80DBB" w:rsidRPr="00A824AC" w:rsidRDefault="00B80DBB" w:rsidP="00B80DBB">
            <w:pPr>
              <w:pStyle w:val="TableList"/>
            </w:pPr>
            <w:r w:rsidRPr="00B06FDA">
              <w:t>3 s.h.</w:t>
            </w:r>
          </w:p>
        </w:tc>
        <w:tc>
          <w:tcPr>
            <w:tcW w:w="2448" w:type="dxa"/>
          </w:tcPr>
          <w:p w14:paraId="6BD6E0AD" w14:textId="77777777" w:rsidR="00B80DBB" w:rsidRPr="00A824AC" w:rsidRDefault="00B80DBB" w:rsidP="00B80DBB">
            <w:pPr>
              <w:pStyle w:val="TableList"/>
            </w:pPr>
          </w:p>
        </w:tc>
      </w:tr>
      <w:tr w:rsidR="00B80DBB" w:rsidRPr="00A824AC" w14:paraId="36375691" w14:textId="77777777" w:rsidTr="007F3732">
        <w:tc>
          <w:tcPr>
            <w:tcW w:w="1511" w:type="dxa"/>
          </w:tcPr>
          <w:p w14:paraId="2CA5126C" w14:textId="7838B383" w:rsidR="00B80DBB" w:rsidRPr="00A824AC" w:rsidRDefault="00B80DBB" w:rsidP="00B80DBB">
            <w:pPr>
              <w:pStyle w:val="TableList"/>
            </w:pPr>
            <w:r>
              <w:t>CSED</w:t>
            </w:r>
            <w:r w:rsidRPr="00B06FDA">
              <w:t>:5202</w:t>
            </w:r>
          </w:p>
        </w:tc>
        <w:tc>
          <w:tcPr>
            <w:tcW w:w="5760" w:type="dxa"/>
          </w:tcPr>
          <w:p w14:paraId="53C082AA" w14:textId="0976FD85" w:rsidR="00B80DBB" w:rsidRPr="00A824AC" w:rsidRDefault="00B80DBB" w:rsidP="00B80DBB">
            <w:pPr>
              <w:pStyle w:val="TableList"/>
            </w:pPr>
            <w:r w:rsidRPr="00B06FDA">
              <w:t>Introduction to Group Counseling</w:t>
            </w:r>
          </w:p>
        </w:tc>
        <w:tc>
          <w:tcPr>
            <w:tcW w:w="1152" w:type="dxa"/>
          </w:tcPr>
          <w:p w14:paraId="1B618DE6" w14:textId="5B51BAB0" w:rsidR="00B80DBB" w:rsidRPr="00A824AC" w:rsidRDefault="00B80DBB" w:rsidP="00B80DBB">
            <w:pPr>
              <w:pStyle w:val="TableList"/>
            </w:pPr>
            <w:r w:rsidRPr="00B06FDA">
              <w:t>3 s.h.</w:t>
            </w:r>
          </w:p>
        </w:tc>
        <w:tc>
          <w:tcPr>
            <w:tcW w:w="2448" w:type="dxa"/>
          </w:tcPr>
          <w:p w14:paraId="088D77BE" w14:textId="77777777" w:rsidR="00B80DBB" w:rsidRPr="00A824AC" w:rsidRDefault="00B80DBB" w:rsidP="00B80DBB">
            <w:pPr>
              <w:pStyle w:val="TableList"/>
            </w:pPr>
          </w:p>
        </w:tc>
      </w:tr>
      <w:tr w:rsidR="00B80DBB" w:rsidRPr="00A824AC" w14:paraId="2D61B5A7" w14:textId="77777777" w:rsidTr="007F3732">
        <w:tc>
          <w:tcPr>
            <w:tcW w:w="1511" w:type="dxa"/>
          </w:tcPr>
          <w:p w14:paraId="0400C867" w14:textId="365F019D" w:rsidR="00B80DBB" w:rsidRPr="00A824AC" w:rsidRDefault="00B80DBB" w:rsidP="00B80DBB">
            <w:pPr>
              <w:pStyle w:val="TableList"/>
            </w:pPr>
            <w:r>
              <w:t>CSED</w:t>
            </w:r>
            <w:r w:rsidRPr="00B06FDA">
              <w:t>:5203</w:t>
            </w:r>
          </w:p>
        </w:tc>
        <w:tc>
          <w:tcPr>
            <w:tcW w:w="5760" w:type="dxa"/>
          </w:tcPr>
          <w:p w14:paraId="2D14D516" w14:textId="3923B22B" w:rsidR="00B80DBB" w:rsidRPr="00A824AC" w:rsidRDefault="00B80DBB" w:rsidP="00B80DBB">
            <w:pPr>
              <w:pStyle w:val="TableList"/>
            </w:pPr>
            <w:r w:rsidRPr="00B06FDA">
              <w:t>Career Development</w:t>
            </w:r>
            <w:r>
              <w:t xml:space="preserve"> and Counseling</w:t>
            </w:r>
          </w:p>
        </w:tc>
        <w:tc>
          <w:tcPr>
            <w:tcW w:w="1152" w:type="dxa"/>
          </w:tcPr>
          <w:p w14:paraId="133F7347" w14:textId="0354383A" w:rsidR="00B80DBB" w:rsidRPr="00A824AC" w:rsidRDefault="00B80DBB" w:rsidP="00B80DBB">
            <w:pPr>
              <w:pStyle w:val="TableList"/>
            </w:pPr>
            <w:r w:rsidRPr="00B06FDA">
              <w:t>3 s.h.</w:t>
            </w:r>
          </w:p>
        </w:tc>
        <w:tc>
          <w:tcPr>
            <w:tcW w:w="2448" w:type="dxa"/>
          </w:tcPr>
          <w:p w14:paraId="04362CCF" w14:textId="77777777" w:rsidR="00B80DBB" w:rsidRPr="00A824AC" w:rsidRDefault="00B80DBB" w:rsidP="00B80DBB">
            <w:pPr>
              <w:pStyle w:val="TableList"/>
            </w:pPr>
          </w:p>
        </w:tc>
      </w:tr>
      <w:tr w:rsidR="00B80DBB" w:rsidRPr="00A824AC" w14:paraId="501D8BE8" w14:textId="77777777" w:rsidTr="007F3732">
        <w:tc>
          <w:tcPr>
            <w:tcW w:w="1511" w:type="dxa"/>
          </w:tcPr>
          <w:p w14:paraId="31AD0AC8" w14:textId="577B197E" w:rsidR="00B80DBB" w:rsidRPr="00A824AC" w:rsidRDefault="00B80DBB" w:rsidP="00B80DBB">
            <w:pPr>
              <w:pStyle w:val="TableList"/>
            </w:pPr>
            <w:r>
              <w:t>CSED</w:t>
            </w:r>
            <w:r w:rsidRPr="00B06FDA">
              <w:t>:5204</w:t>
            </w:r>
          </w:p>
        </w:tc>
        <w:tc>
          <w:tcPr>
            <w:tcW w:w="5760" w:type="dxa"/>
          </w:tcPr>
          <w:p w14:paraId="5683752B" w14:textId="31C9B1F0" w:rsidR="00B80DBB" w:rsidRPr="00A824AC" w:rsidRDefault="00B80DBB" w:rsidP="00B80DBB">
            <w:pPr>
              <w:pStyle w:val="TableList"/>
            </w:pPr>
            <w:r w:rsidRPr="00B06FDA">
              <w:t>School Culture Classroom Management for SC</w:t>
            </w:r>
          </w:p>
        </w:tc>
        <w:tc>
          <w:tcPr>
            <w:tcW w:w="1152" w:type="dxa"/>
          </w:tcPr>
          <w:p w14:paraId="0C32DCA6" w14:textId="21BC223A" w:rsidR="00B80DBB" w:rsidRPr="00A824AC" w:rsidRDefault="00B80DBB" w:rsidP="00B80DBB">
            <w:pPr>
              <w:pStyle w:val="TableList"/>
            </w:pPr>
            <w:r w:rsidRPr="00B06FDA">
              <w:t>3 s.h.</w:t>
            </w:r>
          </w:p>
        </w:tc>
        <w:tc>
          <w:tcPr>
            <w:tcW w:w="2448" w:type="dxa"/>
          </w:tcPr>
          <w:p w14:paraId="1647809C" w14:textId="77777777" w:rsidR="00B80DBB" w:rsidRPr="00A824AC" w:rsidRDefault="00B80DBB" w:rsidP="00B80DBB">
            <w:pPr>
              <w:pStyle w:val="TableList"/>
            </w:pPr>
          </w:p>
        </w:tc>
      </w:tr>
      <w:tr w:rsidR="00B80DBB" w:rsidRPr="00A824AC" w14:paraId="58308FE6" w14:textId="77777777" w:rsidTr="007F3732">
        <w:tc>
          <w:tcPr>
            <w:tcW w:w="1511" w:type="dxa"/>
          </w:tcPr>
          <w:p w14:paraId="7D73044A" w14:textId="0142A339" w:rsidR="00B80DBB" w:rsidRPr="00A824AC" w:rsidRDefault="00B80DBB" w:rsidP="00B80DBB">
            <w:pPr>
              <w:pStyle w:val="TableList"/>
            </w:pPr>
            <w:r>
              <w:t>CSED</w:t>
            </w:r>
            <w:r w:rsidRPr="00B06FDA">
              <w:t>:5221</w:t>
            </w:r>
          </w:p>
        </w:tc>
        <w:tc>
          <w:tcPr>
            <w:tcW w:w="5760" w:type="dxa"/>
          </w:tcPr>
          <w:p w14:paraId="4078829E" w14:textId="55532F79" w:rsidR="00B80DBB" w:rsidRPr="00A824AC" w:rsidRDefault="00B80DBB" w:rsidP="00B80DBB">
            <w:pPr>
              <w:pStyle w:val="TableList"/>
            </w:pPr>
            <w:proofErr w:type="spellStart"/>
            <w:r w:rsidRPr="00B06FDA">
              <w:t>Thry</w:t>
            </w:r>
            <w:proofErr w:type="spellEnd"/>
            <w:r w:rsidRPr="00B06FDA">
              <w:t xml:space="preserve"> </w:t>
            </w:r>
            <w:proofErr w:type="spellStart"/>
            <w:r w:rsidRPr="00B06FDA">
              <w:t>Cnsl</w:t>
            </w:r>
            <w:proofErr w:type="spellEnd"/>
            <w:r w:rsidRPr="00B06FDA">
              <w:t xml:space="preserve"> &amp; Human Dev Across </w:t>
            </w:r>
            <w:r>
              <w:t xml:space="preserve">the </w:t>
            </w:r>
            <w:r w:rsidRPr="00B06FDA">
              <w:t>Life Span</w:t>
            </w:r>
          </w:p>
        </w:tc>
        <w:tc>
          <w:tcPr>
            <w:tcW w:w="1152" w:type="dxa"/>
          </w:tcPr>
          <w:p w14:paraId="6A37CB6D" w14:textId="42C5D518" w:rsidR="00B80DBB" w:rsidRPr="00A824AC" w:rsidRDefault="00B80DBB" w:rsidP="00B80DBB">
            <w:pPr>
              <w:pStyle w:val="TableList"/>
            </w:pPr>
            <w:r w:rsidRPr="00B06FDA">
              <w:t>3 s.h.</w:t>
            </w:r>
          </w:p>
        </w:tc>
        <w:tc>
          <w:tcPr>
            <w:tcW w:w="2448" w:type="dxa"/>
          </w:tcPr>
          <w:p w14:paraId="7984013E" w14:textId="77777777" w:rsidR="00B80DBB" w:rsidRPr="00A824AC" w:rsidRDefault="00B80DBB" w:rsidP="00B80DBB">
            <w:pPr>
              <w:pStyle w:val="TableList"/>
            </w:pPr>
          </w:p>
        </w:tc>
      </w:tr>
      <w:tr w:rsidR="00B80DBB" w:rsidRPr="00A824AC" w14:paraId="19499144" w14:textId="77777777" w:rsidTr="007F3732">
        <w:tc>
          <w:tcPr>
            <w:tcW w:w="1511" w:type="dxa"/>
          </w:tcPr>
          <w:p w14:paraId="0F998F53" w14:textId="6A25CD8B" w:rsidR="00B80DBB" w:rsidRPr="00A824AC" w:rsidRDefault="00B80DBB" w:rsidP="00B80DBB">
            <w:pPr>
              <w:pStyle w:val="TableList"/>
            </w:pPr>
            <w:r>
              <w:t>CSED</w:t>
            </w:r>
            <w:r w:rsidRPr="00B06FDA">
              <w:t>:5222</w:t>
            </w:r>
          </w:p>
        </w:tc>
        <w:tc>
          <w:tcPr>
            <w:tcW w:w="5760" w:type="dxa"/>
          </w:tcPr>
          <w:p w14:paraId="111C1B34" w14:textId="70E157F3" w:rsidR="00B80DBB" w:rsidRPr="00A824AC" w:rsidRDefault="00B80DBB" w:rsidP="00B80DBB">
            <w:pPr>
              <w:pStyle w:val="TableList"/>
            </w:pPr>
            <w:r w:rsidRPr="00B06FDA">
              <w:t>Coun</w:t>
            </w:r>
            <w:r w:rsidR="00A24290">
              <w:t>seling</w:t>
            </w:r>
            <w:r w:rsidRPr="00B06FDA">
              <w:t xml:space="preserve"> Children &amp; Adolescents in Schools</w:t>
            </w:r>
          </w:p>
        </w:tc>
        <w:tc>
          <w:tcPr>
            <w:tcW w:w="1152" w:type="dxa"/>
          </w:tcPr>
          <w:p w14:paraId="7E4C4845" w14:textId="69C4AF94" w:rsidR="00B80DBB" w:rsidRPr="00A824AC" w:rsidRDefault="00B80DBB" w:rsidP="00B80DBB">
            <w:pPr>
              <w:pStyle w:val="TableList"/>
            </w:pPr>
            <w:r w:rsidRPr="00B06FDA">
              <w:t>3 s.h.</w:t>
            </w:r>
          </w:p>
        </w:tc>
        <w:tc>
          <w:tcPr>
            <w:tcW w:w="2448" w:type="dxa"/>
          </w:tcPr>
          <w:p w14:paraId="4F7D699D" w14:textId="77777777" w:rsidR="00B80DBB" w:rsidRPr="00A824AC" w:rsidRDefault="00B80DBB" w:rsidP="00B80DBB">
            <w:pPr>
              <w:pStyle w:val="TableList"/>
            </w:pPr>
          </w:p>
        </w:tc>
      </w:tr>
      <w:tr w:rsidR="00B80DBB" w:rsidRPr="00A824AC" w14:paraId="083BD2BA" w14:textId="77777777" w:rsidTr="007F3732">
        <w:tc>
          <w:tcPr>
            <w:tcW w:w="1511" w:type="dxa"/>
          </w:tcPr>
          <w:p w14:paraId="1FB51F29" w14:textId="4BC9AD25" w:rsidR="00B80DBB" w:rsidRPr="00A824AC" w:rsidRDefault="00B80DBB" w:rsidP="00B80DBB">
            <w:pPr>
              <w:pStyle w:val="TableList"/>
            </w:pPr>
            <w:r>
              <w:t>CSED</w:t>
            </w:r>
            <w:r w:rsidRPr="00B06FDA">
              <w:t>:5230</w:t>
            </w:r>
          </w:p>
        </w:tc>
        <w:tc>
          <w:tcPr>
            <w:tcW w:w="5760" w:type="dxa"/>
          </w:tcPr>
          <w:p w14:paraId="027932C1" w14:textId="7C70D380" w:rsidR="00B80DBB" w:rsidRPr="00A824AC" w:rsidRDefault="00B80DBB" w:rsidP="00B80DBB">
            <w:pPr>
              <w:pStyle w:val="TableList"/>
            </w:pPr>
            <w:r w:rsidRPr="00B06FDA">
              <w:t>School Couns Program Leadership &amp; Mgt</w:t>
            </w:r>
          </w:p>
        </w:tc>
        <w:tc>
          <w:tcPr>
            <w:tcW w:w="1152" w:type="dxa"/>
          </w:tcPr>
          <w:p w14:paraId="7E9CB4D5" w14:textId="0F6EE0B8" w:rsidR="00B80DBB" w:rsidRPr="00A824AC" w:rsidRDefault="00B80DBB" w:rsidP="00B80DBB">
            <w:pPr>
              <w:pStyle w:val="TableList"/>
            </w:pPr>
            <w:r w:rsidRPr="00B06FDA">
              <w:t>3 s.h.</w:t>
            </w:r>
          </w:p>
        </w:tc>
        <w:tc>
          <w:tcPr>
            <w:tcW w:w="2448" w:type="dxa"/>
          </w:tcPr>
          <w:p w14:paraId="5CD23B5A" w14:textId="77777777" w:rsidR="00B80DBB" w:rsidRPr="00A824AC" w:rsidRDefault="00B80DBB" w:rsidP="00B80DBB">
            <w:pPr>
              <w:pStyle w:val="TableList"/>
            </w:pPr>
          </w:p>
        </w:tc>
      </w:tr>
      <w:tr w:rsidR="006A7520" w:rsidRPr="00A824AC" w14:paraId="0C66C602" w14:textId="77777777" w:rsidTr="007F3732">
        <w:tc>
          <w:tcPr>
            <w:tcW w:w="1511" w:type="dxa"/>
          </w:tcPr>
          <w:p w14:paraId="18A621B5" w14:textId="08A0274A" w:rsidR="006A7520" w:rsidRDefault="006A7520" w:rsidP="00B80DBB">
            <w:pPr>
              <w:pStyle w:val="TableList"/>
            </w:pPr>
            <w:r>
              <w:t>CSED:5249</w:t>
            </w:r>
          </w:p>
        </w:tc>
        <w:tc>
          <w:tcPr>
            <w:tcW w:w="5760" w:type="dxa"/>
          </w:tcPr>
          <w:p w14:paraId="3867DC85" w14:textId="20831CF1" w:rsidR="006A7520" w:rsidRPr="001C73C2" w:rsidRDefault="006A7520" w:rsidP="00B80DBB">
            <w:pPr>
              <w:pStyle w:val="TableList"/>
            </w:pPr>
            <w:r>
              <w:t>Medical &amp; Psych Aspects of Disability</w:t>
            </w:r>
          </w:p>
        </w:tc>
        <w:tc>
          <w:tcPr>
            <w:tcW w:w="1152" w:type="dxa"/>
          </w:tcPr>
          <w:p w14:paraId="0383A3E6" w14:textId="05F0341D" w:rsidR="006A7520" w:rsidRPr="00B06FDA" w:rsidRDefault="006A7520" w:rsidP="00B80DBB">
            <w:pPr>
              <w:pStyle w:val="TableList"/>
            </w:pPr>
            <w:r>
              <w:t>3 s.h.</w:t>
            </w:r>
          </w:p>
        </w:tc>
        <w:tc>
          <w:tcPr>
            <w:tcW w:w="2448" w:type="dxa"/>
          </w:tcPr>
          <w:p w14:paraId="6C337044" w14:textId="77777777" w:rsidR="006A7520" w:rsidRPr="00A824AC" w:rsidRDefault="006A7520" w:rsidP="00B80DBB">
            <w:pPr>
              <w:pStyle w:val="TableList"/>
            </w:pPr>
          </w:p>
        </w:tc>
      </w:tr>
      <w:tr w:rsidR="00B80DBB" w:rsidRPr="00A824AC" w14:paraId="776E5444" w14:textId="77777777" w:rsidTr="007F3732">
        <w:tc>
          <w:tcPr>
            <w:tcW w:w="1511" w:type="dxa"/>
          </w:tcPr>
          <w:p w14:paraId="2274DA43" w14:textId="1F49503F" w:rsidR="00B80DBB" w:rsidRPr="00A824AC" w:rsidRDefault="00B80DBB" w:rsidP="00B80DBB">
            <w:pPr>
              <w:pStyle w:val="TableList"/>
            </w:pPr>
            <w:r>
              <w:t>CSED</w:t>
            </w:r>
            <w:r w:rsidRPr="00B06FDA">
              <w:t>:5250</w:t>
            </w:r>
          </w:p>
        </w:tc>
        <w:tc>
          <w:tcPr>
            <w:tcW w:w="5760" w:type="dxa"/>
          </w:tcPr>
          <w:p w14:paraId="77E60E02" w14:textId="090A2C85" w:rsidR="00B80DBB" w:rsidRPr="00A824AC" w:rsidRDefault="001C73C2" w:rsidP="00B80DBB">
            <w:pPr>
              <w:pStyle w:val="TableList"/>
            </w:pPr>
            <w:r w:rsidRPr="001C73C2">
              <w:t>Social and Cultural Foundations in Counseling</w:t>
            </w:r>
          </w:p>
        </w:tc>
        <w:tc>
          <w:tcPr>
            <w:tcW w:w="1152" w:type="dxa"/>
          </w:tcPr>
          <w:p w14:paraId="4FB4627B" w14:textId="0F06E9B5" w:rsidR="00B80DBB" w:rsidRPr="00A824AC" w:rsidRDefault="00B80DBB" w:rsidP="00B80DBB">
            <w:pPr>
              <w:pStyle w:val="TableList"/>
            </w:pPr>
            <w:r w:rsidRPr="00B06FDA">
              <w:t>3 s.h.</w:t>
            </w:r>
          </w:p>
        </w:tc>
        <w:tc>
          <w:tcPr>
            <w:tcW w:w="2448" w:type="dxa"/>
          </w:tcPr>
          <w:p w14:paraId="5632D6FC" w14:textId="77777777" w:rsidR="00B80DBB" w:rsidRPr="00A824AC" w:rsidRDefault="00B80DBB" w:rsidP="00B80DBB">
            <w:pPr>
              <w:pStyle w:val="TableList"/>
            </w:pPr>
          </w:p>
        </w:tc>
      </w:tr>
      <w:tr w:rsidR="00B80DBB" w:rsidRPr="00A824AC" w14:paraId="044387C7" w14:textId="77777777" w:rsidTr="007F3732">
        <w:tc>
          <w:tcPr>
            <w:tcW w:w="1511" w:type="dxa"/>
          </w:tcPr>
          <w:p w14:paraId="5F46BFBF" w14:textId="70FF8016" w:rsidR="00B80DBB" w:rsidRPr="00A824AC" w:rsidRDefault="00B80DBB" w:rsidP="00B80DBB">
            <w:pPr>
              <w:pStyle w:val="TableList"/>
            </w:pPr>
            <w:r>
              <w:t>CSED</w:t>
            </w:r>
            <w:r w:rsidRPr="00B06FDA">
              <w:t>:5254</w:t>
            </w:r>
          </w:p>
        </w:tc>
        <w:tc>
          <w:tcPr>
            <w:tcW w:w="5760" w:type="dxa"/>
          </w:tcPr>
          <w:p w14:paraId="3836ED9C" w14:textId="203A16A2" w:rsidR="00B80DBB" w:rsidRPr="00A824AC" w:rsidRDefault="00B80DBB" w:rsidP="00B80DBB">
            <w:pPr>
              <w:pStyle w:val="TableList"/>
            </w:pPr>
            <w:r w:rsidRPr="00B06FDA">
              <w:t>Assessment and Appraisal</w:t>
            </w:r>
          </w:p>
        </w:tc>
        <w:tc>
          <w:tcPr>
            <w:tcW w:w="1152" w:type="dxa"/>
          </w:tcPr>
          <w:p w14:paraId="2E4650BD" w14:textId="6F830357" w:rsidR="00B80DBB" w:rsidRPr="00A824AC" w:rsidRDefault="00B80DBB" w:rsidP="00B80DBB">
            <w:pPr>
              <w:pStyle w:val="TableList"/>
            </w:pPr>
            <w:r w:rsidRPr="00B06FDA">
              <w:t>3 s.h.</w:t>
            </w:r>
          </w:p>
        </w:tc>
        <w:tc>
          <w:tcPr>
            <w:tcW w:w="2448" w:type="dxa"/>
          </w:tcPr>
          <w:p w14:paraId="5A943F0C" w14:textId="77777777" w:rsidR="00B80DBB" w:rsidRPr="00A824AC" w:rsidRDefault="00B80DBB" w:rsidP="00B80DBB">
            <w:pPr>
              <w:pStyle w:val="TableList"/>
            </w:pPr>
          </w:p>
        </w:tc>
      </w:tr>
      <w:tr w:rsidR="00B80DBB" w:rsidRPr="00A824AC" w14:paraId="59AF6D8B" w14:textId="77777777" w:rsidTr="007F3732">
        <w:tc>
          <w:tcPr>
            <w:tcW w:w="1511" w:type="dxa"/>
          </w:tcPr>
          <w:p w14:paraId="3CB675FF" w14:textId="458A8376" w:rsidR="00B80DBB" w:rsidRPr="00A824AC" w:rsidRDefault="00B80DBB" w:rsidP="00B80DBB">
            <w:pPr>
              <w:pStyle w:val="TableList"/>
            </w:pPr>
            <w:r>
              <w:t>CSED</w:t>
            </w:r>
            <w:r w:rsidRPr="00B06FDA">
              <w:t>:5278</w:t>
            </w:r>
          </w:p>
        </w:tc>
        <w:tc>
          <w:tcPr>
            <w:tcW w:w="5760" w:type="dxa"/>
          </w:tcPr>
          <w:p w14:paraId="3ED99B4B" w14:textId="1C63EAA8" w:rsidR="00B80DBB" w:rsidRPr="00A824AC" w:rsidRDefault="00B80DBB" w:rsidP="00B80DBB">
            <w:pPr>
              <w:pStyle w:val="TableList"/>
            </w:pPr>
            <w:r w:rsidRPr="00B06FDA">
              <w:t>Applied Microcounseling</w:t>
            </w:r>
          </w:p>
        </w:tc>
        <w:tc>
          <w:tcPr>
            <w:tcW w:w="1152" w:type="dxa"/>
          </w:tcPr>
          <w:p w14:paraId="3D27560D" w14:textId="57CEA2EB" w:rsidR="00B80DBB" w:rsidRPr="00A824AC" w:rsidRDefault="00B80DBB" w:rsidP="00B80DBB">
            <w:pPr>
              <w:pStyle w:val="TableList"/>
            </w:pPr>
            <w:r w:rsidRPr="00B06FDA">
              <w:t>3 s.h.</w:t>
            </w:r>
          </w:p>
        </w:tc>
        <w:tc>
          <w:tcPr>
            <w:tcW w:w="2448" w:type="dxa"/>
          </w:tcPr>
          <w:p w14:paraId="291D0757" w14:textId="77777777" w:rsidR="00B80DBB" w:rsidRPr="00A824AC" w:rsidRDefault="00B80DBB" w:rsidP="00B80DBB">
            <w:pPr>
              <w:pStyle w:val="TableList"/>
            </w:pPr>
          </w:p>
        </w:tc>
      </w:tr>
      <w:tr w:rsidR="00B80DBB" w:rsidRPr="00A824AC" w14:paraId="01990CC4" w14:textId="77777777" w:rsidTr="007F3732">
        <w:tc>
          <w:tcPr>
            <w:tcW w:w="1511" w:type="dxa"/>
          </w:tcPr>
          <w:p w14:paraId="002AAD37" w14:textId="1EC2308F" w:rsidR="00B80DBB" w:rsidRDefault="00B80DBB" w:rsidP="00B80DBB">
            <w:pPr>
              <w:pStyle w:val="TableList"/>
            </w:pPr>
            <w:r>
              <w:t>CSED:5400</w:t>
            </w:r>
          </w:p>
        </w:tc>
        <w:tc>
          <w:tcPr>
            <w:tcW w:w="5760" w:type="dxa"/>
          </w:tcPr>
          <w:p w14:paraId="0043B52E" w14:textId="3B13B441" w:rsidR="00B80DBB" w:rsidRPr="00B06FDA" w:rsidRDefault="00B80DBB" w:rsidP="00B80DBB">
            <w:pPr>
              <w:pStyle w:val="TableList"/>
            </w:pPr>
            <w:r>
              <w:t xml:space="preserve">Suicide and Crisis </w:t>
            </w:r>
            <w:r w:rsidR="005C17BF">
              <w:t xml:space="preserve">Intervention </w:t>
            </w:r>
            <w:r w:rsidR="009C22B3">
              <w:t xml:space="preserve">in </w:t>
            </w:r>
            <w:r w:rsidR="005C17BF">
              <w:t>Counseling</w:t>
            </w:r>
          </w:p>
        </w:tc>
        <w:tc>
          <w:tcPr>
            <w:tcW w:w="1152" w:type="dxa"/>
          </w:tcPr>
          <w:p w14:paraId="408A60E8" w14:textId="5742D69F" w:rsidR="00B80DBB" w:rsidRPr="00B06FDA" w:rsidRDefault="0089783F" w:rsidP="00B80DBB">
            <w:pPr>
              <w:pStyle w:val="TableList"/>
            </w:pPr>
            <w:r>
              <w:t>3 s.h.</w:t>
            </w:r>
          </w:p>
        </w:tc>
        <w:tc>
          <w:tcPr>
            <w:tcW w:w="2448" w:type="dxa"/>
          </w:tcPr>
          <w:p w14:paraId="17B4792A" w14:textId="77777777" w:rsidR="00B80DBB" w:rsidRPr="00A824AC" w:rsidRDefault="00B80DBB" w:rsidP="00B80DBB">
            <w:pPr>
              <w:pStyle w:val="TableList"/>
            </w:pPr>
          </w:p>
        </w:tc>
      </w:tr>
      <w:tr w:rsidR="00A24290" w:rsidRPr="00A824AC" w14:paraId="3FB9EEEB" w14:textId="77777777" w:rsidTr="007F3732">
        <w:tc>
          <w:tcPr>
            <w:tcW w:w="1511" w:type="dxa"/>
          </w:tcPr>
          <w:p w14:paraId="2CA0BB69" w14:textId="28F3B95F" w:rsidR="00A24290" w:rsidRPr="00B06FDA" w:rsidRDefault="00A24290" w:rsidP="00B80DBB">
            <w:pPr>
              <w:pStyle w:val="TableList"/>
            </w:pPr>
            <w:r>
              <w:t>CSED:6500</w:t>
            </w:r>
          </w:p>
        </w:tc>
        <w:tc>
          <w:tcPr>
            <w:tcW w:w="5760" w:type="dxa"/>
          </w:tcPr>
          <w:p w14:paraId="2D4282E3" w14:textId="44346F74" w:rsidR="00A24290" w:rsidRPr="00B06FDA" w:rsidRDefault="00A24290" w:rsidP="00B80DBB">
            <w:pPr>
              <w:pStyle w:val="TableList"/>
            </w:pPr>
            <w:r>
              <w:t>Research and Program Evaluation</w:t>
            </w:r>
          </w:p>
        </w:tc>
        <w:tc>
          <w:tcPr>
            <w:tcW w:w="1152" w:type="dxa"/>
          </w:tcPr>
          <w:p w14:paraId="6BA40CD6" w14:textId="01696AD7" w:rsidR="00A24290" w:rsidRPr="00B06FDA" w:rsidRDefault="00A24290" w:rsidP="00B80DBB">
            <w:pPr>
              <w:pStyle w:val="TableList"/>
            </w:pPr>
            <w:r>
              <w:t>3 s.h.</w:t>
            </w:r>
          </w:p>
        </w:tc>
        <w:tc>
          <w:tcPr>
            <w:tcW w:w="2448" w:type="dxa"/>
          </w:tcPr>
          <w:p w14:paraId="0F8D6DCC" w14:textId="77777777" w:rsidR="00A24290" w:rsidRPr="00A824AC" w:rsidRDefault="00A24290" w:rsidP="00B80DBB">
            <w:pPr>
              <w:pStyle w:val="TableList"/>
            </w:pPr>
          </w:p>
        </w:tc>
      </w:tr>
      <w:tr w:rsidR="00B80DBB" w:rsidRPr="00A824AC" w14:paraId="025B036A" w14:textId="77777777" w:rsidTr="007F3732">
        <w:tc>
          <w:tcPr>
            <w:tcW w:w="1511" w:type="dxa"/>
          </w:tcPr>
          <w:p w14:paraId="3F7142C8" w14:textId="4EB0DB3F" w:rsidR="00B80DBB" w:rsidRPr="00A824AC" w:rsidRDefault="00B80DBB" w:rsidP="00B80DBB">
            <w:pPr>
              <w:pStyle w:val="TableList"/>
            </w:pPr>
          </w:p>
        </w:tc>
        <w:tc>
          <w:tcPr>
            <w:tcW w:w="5760" w:type="dxa"/>
          </w:tcPr>
          <w:p w14:paraId="771BD8DB" w14:textId="130C01E1" w:rsidR="00B80DBB" w:rsidRPr="00A824AC" w:rsidRDefault="00B80DBB" w:rsidP="00B80DBB">
            <w:pPr>
              <w:pStyle w:val="TableList"/>
            </w:pPr>
          </w:p>
        </w:tc>
        <w:tc>
          <w:tcPr>
            <w:tcW w:w="1152" w:type="dxa"/>
          </w:tcPr>
          <w:p w14:paraId="025B4079" w14:textId="1422B87B" w:rsidR="00B80DBB" w:rsidRPr="00A824AC" w:rsidRDefault="00B80DBB" w:rsidP="00B80DBB">
            <w:pPr>
              <w:pStyle w:val="TableList"/>
            </w:pPr>
          </w:p>
        </w:tc>
        <w:tc>
          <w:tcPr>
            <w:tcW w:w="2448" w:type="dxa"/>
          </w:tcPr>
          <w:p w14:paraId="01C51FA1" w14:textId="7A0F442E" w:rsidR="00B80DBB" w:rsidRPr="00A824AC" w:rsidRDefault="00B80DBB" w:rsidP="00B80DBB">
            <w:pPr>
              <w:pStyle w:val="TableList"/>
            </w:pPr>
          </w:p>
        </w:tc>
      </w:tr>
      <w:tr w:rsidR="0066168A" w:rsidRPr="00A824AC" w14:paraId="2B8C0AC5" w14:textId="77777777" w:rsidTr="007F3732">
        <w:tc>
          <w:tcPr>
            <w:tcW w:w="1511" w:type="dxa"/>
          </w:tcPr>
          <w:p w14:paraId="266DB251" w14:textId="77777777" w:rsidR="0066168A" w:rsidRPr="00A824AC" w:rsidRDefault="0066168A" w:rsidP="00B80DBB">
            <w:pPr>
              <w:pStyle w:val="TableList"/>
            </w:pPr>
          </w:p>
        </w:tc>
        <w:tc>
          <w:tcPr>
            <w:tcW w:w="5760" w:type="dxa"/>
          </w:tcPr>
          <w:p w14:paraId="595E87CB" w14:textId="77777777" w:rsidR="0066168A" w:rsidRPr="00A824AC" w:rsidRDefault="0066168A" w:rsidP="00B80DBB">
            <w:pPr>
              <w:pStyle w:val="TableList"/>
            </w:pPr>
          </w:p>
        </w:tc>
        <w:tc>
          <w:tcPr>
            <w:tcW w:w="1152" w:type="dxa"/>
          </w:tcPr>
          <w:p w14:paraId="1A8C63B2" w14:textId="77777777" w:rsidR="0066168A" w:rsidRPr="00A824AC" w:rsidRDefault="0066168A" w:rsidP="00B80DBB">
            <w:pPr>
              <w:pStyle w:val="TableList"/>
            </w:pPr>
          </w:p>
        </w:tc>
        <w:tc>
          <w:tcPr>
            <w:tcW w:w="2448" w:type="dxa"/>
          </w:tcPr>
          <w:p w14:paraId="16D95B30" w14:textId="77777777" w:rsidR="0066168A" w:rsidRPr="00A824AC" w:rsidRDefault="0066168A" w:rsidP="00B80DBB">
            <w:pPr>
              <w:pStyle w:val="TableList"/>
            </w:pPr>
          </w:p>
        </w:tc>
      </w:tr>
      <w:tr w:rsidR="0066168A" w:rsidRPr="00A824AC" w14:paraId="47B6DAE1" w14:textId="77777777" w:rsidTr="007F3732">
        <w:tc>
          <w:tcPr>
            <w:tcW w:w="1511" w:type="dxa"/>
          </w:tcPr>
          <w:p w14:paraId="69EE531A" w14:textId="77777777" w:rsidR="0066168A" w:rsidRPr="00A824AC" w:rsidRDefault="0066168A" w:rsidP="00B80DBB">
            <w:pPr>
              <w:pStyle w:val="TableList"/>
            </w:pPr>
          </w:p>
        </w:tc>
        <w:tc>
          <w:tcPr>
            <w:tcW w:w="5760" w:type="dxa"/>
          </w:tcPr>
          <w:p w14:paraId="76F6E934" w14:textId="77777777" w:rsidR="0066168A" w:rsidRPr="00A824AC" w:rsidRDefault="0066168A" w:rsidP="00B80DBB">
            <w:pPr>
              <w:pStyle w:val="TableList"/>
            </w:pPr>
          </w:p>
        </w:tc>
        <w:tc>
          <w:tcPr>
            <w:tcW w:w="1152" w:type="dxa"/>
          </w:tcPr>
          <w:p w14:paraId="795D6B25" w14:textId="77777777" w:rsidR="0066168A" w:rsidRPr="00A824AC" w:rsidRDefault="0066168A" w:rsidP="00B80DBB">
            <w:pPr>
              <w:pStyle w:val="TableList"/>
            </w:pPr>
          </w:p>
        </w:tc>
        <w:tc>
          <w:tcPr>
            <w:tcW w:w="2448" w:type="dxa"/>
          </w:tcPr>
          <w:p w14:paraId="0FE46301" w14:textId="77777777" w:rsidR="0066168A" w:rsidRPr="00A824AC" w:rsidRDefault="0066168A" w:rsidP="00B80DBB">
            <w:pPr>
              <w:pStyle w:val="TableList"/>
            </w:pPr>
          </w:p>
        </w:tc>
      </w:tr>
    </w:tbl>
    <w:p w14:paraId="7718FF38" w14:textId="77777777" w:rsidR="00CA3998" w:rsidRDefault="00CA3998" w:rsidP="00CA3998">
      <w:pPr>
        <w:pStyle w:val="BodyText-Tabletrailer"/>
      </w:pPr>
    </w:p>
    <w:p w14:paraId="592D4433" w14:textId="0B37A1D9" w:rsidR="00E84664" w:rsidRDefault="00E84664" w:rsidP="00E84664">
      <w:pPr>
        <w:pStyle w:val="Heading3"/>
      </w:pPr>
      <w:r>
        <w:t>Complete a</w:t>
      </w:r>
      <w:r w:rsidR="00652827">
        <w:t xml:space="preserve"> minimum of 3 s.h. </w:t>
      </w:r>
      <w:r w:rsidR="00A64C92">
        <w:t>with the approval of advisor.</w:t>
      </w:r>
    </w:p>
    <w:tbl>
      <w:tblPr>
        <w:tblStyle w:val="TableGrid"/>
        <w:tblW w:w="10871" w:type="dxa"/>
        <w:tblLayout w:type="fixed"/>
        <w:tblCellMar>
          <w:left w:w="72" w:type="dxa"/>
          <w:right w:w="72" w:type="dxa"/>
        </w:tblCellMar>
        <w:tblLook w:val="0480" w:firstRow="0" w:lastRow="0" w:firstColumn="1" w:lastColumn="0" w:noHBand="0" w:noVBand="1"/>
      </w:tblPr>
      <w:tblGrid>
        <w:gridCol w:w="1511"/>
        <w:gridCol w:w="5760"/>
        <w:gridCol w:w="1152"/>
        <w:gridCol w:w="2448"/>
      </w:tblGrid>
      <w:tr w:rsidR="00E84664" w:rsidRPr="00A824AC" w14:paraId="18DAEAAF" w14:textId="77777777" w:rsidTr="00B73C88">
        <w:tc>
          <w:tcPr>
            <w:tcW w:w="1511" w:type="dxa"/>
          </w:tcPr>
          <w:p w14:paraId="389E3D62" w14:textId="77777777" w:rsidR="00E84664" w:rsidRDefault="00E84664" w:rsidP="00B73C88">
            <w:pPr>
              <w:pStyle w:val="TableList"/>
              <w:jc w:val="center"/>
            </w:pPr>
            <w:r>
              <w:t>Course</w:t>
            </w:r>
          </w:p>
        </w:tc>
        <w:tc>
          <w:tcPr>
            <w:tcW w:w="5760" w:type="dxa"/>
          </w:tcPr>
          <w:p w14:paraId="29A59ED0" w14:textId="77777777" w:rsidR="00E84664" w:rsidRDefault="00E84664" w:rsidP="00B73C88">
            <w:pPr>
              <w:pStyle w:val="TableList"/>
              <w:jc w:val="center"/>
            </w:pPr>
            <w:r>
              <w:t>Course Title</w:t>
            </w:r>
          </w:p>
        </w:tc>
        <w:tc>
          <w:tcPr>
            <w:tcW w:w="1152" w:type="dxa"/>
          </w:tcPr>
          <w:p w14:paraId="51CA4C9B" w14:textId="77777777" w:rsidR="00E84664" w:rsidRDefault="00E84664" w:rsidP="00B73C88">
            <w:pPr>
              <w:pStyle w:val="TableList"/>
              <w:jc w:val="center"/>
            </w:pPr>
            <w:r>
              <w:t>Credit</w:t>
            </w:r>
          </w:p>
        </w:tc>
        <w:tc>
          <w:tcPr>
            <w:tcW w:w="2448" w:type="dxa"/>
          </w:tcPr>
          <w:p w14:paraId="58E9B53E" w14:textId="77777777" w:rsidR="00E84664" w:rsidRDefault="00E84664" w:rsidP="00B73C88">
            <w:pPr>
              <w:pStyle w:val="TableList"/>
              <w:jc w:val="center"/>
            </w:pPr>
            <w:r>
              <w:t>Session/Substitute</w:t>
            </w:r>
          </w:p>
        </w:tc>
      </w:tr>
      <w:tr w:rsidR="00E84664" w:rsidRPr="00A824AC" w14:paraId="5AAD1492" w14:textId="77777777" w:rsidTr="00B73C88">
        <w:tc>
          <w:tcPr>
            <w:tcW w:w="1511" w:type="dxa"/>
          </w:tcPr>
          <w:p w14:paraId="49E7B32F" w14:textId="4246392F" w:rsidR="00E84664" w:rsidRPr="00E84664" w:rsidRDefault="00E84664" w:rsidP="00B73C88">
            <w:pPr>
              <w:pStyle w:val="TableList"/>
              <w:rPr>
                <w:color w:val="FF0000"/>
              </w:rPr>
            </w:pPr>
          </w:p>
        </w:tc>
        <w:tc>
          <w:tcPr>
            <w:tcW w:w="5760" w:type="dxa"/>
          </w:tcPr>
          <w:p w14:paraId="58D1F6C7" w14:textId="65492611" w:rsidR="00E84664" w:rsidRPr="00E84664" w:rsidRDefault="00E84664" w:rsidP="00B73C88">
            <w:pPr>
              <w:pStyle w:val="TableList"/>
              <w:rPr>
                <w:color w:val="FF0000"/>
              </w:rPr>
            </w:pPr>
          </w:p>
        </w:tc>
        <w:tc>
          <w:tcPr>
            <w:tcW w:w="1152" w:type="dxa"/>
          </w:tcPr>
          <w:p w14:paraId="09F50EEE" w14:textId="59A68BAC" w:rsidR="00E84664" w:rsidRPr="00E84664" w:rsidRDefault="00E84664" w:rsidP="00B73C88">
            <w:pPr>
              <w:pStyle w:val="TableList"/>
              <w:rPr>
                <w:color w:val="FF0000"/>
              </w:rPr>
            </w:pPr>
          </w:p>
        </w:tc>
        <w:tc>
          <w:tcPr>
            <w:tcW w:w="2448" w:type="dxa"/>
          </w:tcPr>
          <w:p w14:paraId="194A83C0" w14:textId="77777777" w:rsidR="00E84664" w:rsidRPr="00A824AC" w:rsidRDefault="00E84664" w:rsidP="00B73C88">
            <w:pPr>
              <w:pStyle w:val="TableList"/>
            </w:pPr>
          </w:p>
        </w:tc>
      </w:tr>
      <w:tr w:rsidR="00E84664" w:rsidRPr="00A824AC" w14:paraId="1015BB47" w14:textId="77777777" w:rsidTr="00B73C88">
        <w:tc>
          <w:tcPr>
            <w:tcW w:w="1511" w:type="dxa"/>
          </w:tcPr>
          <w:p w14:paraId="3CFB0B3E" w14:textId="6D0CFDAB" w:rsidR="00E84664" w:rsidRPr="00E84664" w:rsidRDefault="00E84664" w:rsidP="00B73C88">
            <w:pPr>
              <w:pStyle w:val="TableList"/>
              <w:rPr>
                <w:color w:val="FF0000"/>
              </w:rPr>
            </w:pPr>
          </w:p>
        </w:tc>
        <w:tc>
          <w:tcPr>
            <w:tcW w:w="5760" w:type="dxa"/>
          </w:tcPr>
          <w:p w14:paraId="05EB1A13" w14:textId="4F50E278" w:rsidR="00E84664" w:rsidRPr="00E84664" w:rsidRDefault="00E84664" w:rsidP="00B73C88">
            <w:pPr>
              <w:pStyle w:val="TableList"/>
              <w:rPr>
                <w:color w:val="FF0000"/>
              </w:rPr>
            </w:pPr>
          </w:p>
        </w:tc>
        <w:tc>
          <w:tcPr>
            <w:tcW w:w="1152" w:type="dxa"/>
          </w:tcPr>
          <w:p w14:paraId="2754087F" w14:textId="1B0CA634" w:rsidR="00E84664" w:rsidRPr="00E84664" w:rsidRDefault="00E84664" w:rsidP="00B73C88">
            <w:pPr>
              <w:pStyle w:val="TableList"/>
              <w:rPr>
                <w:color w:val="FF0000"/>
              </w:rPr>
            </w:pPr>
          </w:p>
        </w:tc>
        <w:tc>
          <w:tcPr>
            <w:tcW w:w="2448" w:type="dxa"/>
          </w:tcPr>
          <w:p w14:paraId="5DD6AF73" w14:textId="77777777" w:rsidR="00E84664" w:rsidRPr="00A824AC" w:rsidRDefault="00E84664" w:rsidP="00B73C88">
            <w:pPr>
              <w:pStyle w:val="TableList"/>
            </w:pPr>
          </w:p>
        </w:tc>
      </w:tr>
      <w:tr w:rsidR="00E84664" w:rsidRPr="00A824AC" w14:paraId="4E182AFB" w14:textId="77777777" w:rsidTr="00B73C88">
        <w:tc>
          <w:tcPr>
            <w:tcW w:w="1511" w:type="dxa"/>
          </w:tcPr>
          <w:p w14:paraId="2CBE46DF" w14:textId="60E86BE2" w:rsidR="00E84664" w:rsidRPr="00A824AC" w:rsidRDefault="00E84664" w:rsidP="00B73C88">
            <w:pPr>
              <w:pStyle w:val="TableList"/>
            </w:pPr>
          </w:p>
        </w:tc>
        <w:tc>
          <w:tcPr>
            <w:tcW w:w="5760" w:type="dxa"/>
          </w:tcPr>
          <w:p w14:paraId="1AB195B5" w14:textId="3E30603A" w:rsidR="00E84664" w:rsidRPr="00A824AC" w:rsidRDefault="00E84664" w:rsidP="00B73C88">
            <w:pPr>
              <w:pStyle w:val="TableList"/>
            </w:pPr>
          </w:p>
        </w:tc>
        <w:tc>
          <w:tcPr>
            <w:tcW w:w="1152" w:type="dxa"/>
          </w:tcPr>
          <w:p w14:paraId="29C8F92D" w14:textId="4402E5A2" w:rsidR="00E84664" w:rsidRPr="00A824AC" w:rsidRDefault="00E84664" w:rsidP="00B73C88">
            <w:pPr>
              <w:pStyle w:val="TableList"/>
            </w:pPr>
          </w:p>
        </w:tc>
        <w:tc>
          <w:tcPr>
            <w:tcW w:w="2448" w:type="dxa"/>
          </w:tcPr>
          <w:p w14:paraId="1E0C0493" w14:textId="77777777" w:rsidR="00E84664" w:rsidRPr="00A824AC" w:rsidRDefault="00E84664" w:rsidP="00B73C88">
            <w:pPr>
              <w:pStyle w:val="TableList"/>
            </w:pPr>
          </w:p>
        </w:tc>
      </w:tr>
    </w:tbl>
    <w:p w14:paraId="69A42506" w14:textId="77777777" w:rsidR="00E84664" w:rsidRDefault="00E84664" w:rsidP="00E84664">
      <w:pPr>
        <w:pStyle w:val="BodyText"/>
      </w:pPr>
    </w:p>
    <w:p w14:paraId="0358381F" w14:textId="77777777" w:rsidR="00F45F94" w:rsidRPr="00F45F94" w:rsidRDefault="00F45F94" w:rsidP="00F45F94"/>
    <w:p w14:paraId="0B98460E" w14:textId="6BC42F3F" w:rsidR="00F45F94" w:rsidRPr="00F45F94" w:rsidRDefault="00F45F94" w:rsidP="00F45F94">
      <w:pPr>
        <w:tabs>
          <w:tab w:val="left" w:pos="3180"/>
        </w:tabs>
      </w:pPr>
      <w:r>
        <w:tab/>
      </w:r>
    </w:p>
    <w:p w14:paraId="2C7BFF2B" w14:textId="0AB1D813" w:rsidR="00321ECC" w:rsidRDefault="00321ECC" w:rsidP="0066168A">
      <w:pPr>
        <w:pStyle w:val="Heading2"/>
        <w:keepLines/>
        <w:pageBreakBefore/>
      </w:pPr>
      <w:r w:rsidRPr="00A824AC">
        <w:lastRenderedPageBreak/>
        <w:t>Field Experience</w:t>
      </w:r>
      <w:r w:rsidR="00502F1D">
        <w:t>s</w:t>
      </w:r>
    </w:p>
    <w:p w14:paraId="591B71DE" w14:textId="4B50231F" w:rsidR="00502F1D" w:rsidRPr="00502F1D" w:rsidRDefault="00502F1D" w:rsidP="00502F1D">
      <w:pPr>
        <w:pStyle w:val="BodyText"/>
      </w:pPr>
      <w:r>
        <w:t xml:space="preserve">Experiences </w:t>
      </w:r>
      <w:r w:rsidR="00C639B1">
        <w:t>must</w:t>
      </w:r>
      <w:r>
        <w:t xml:space="preserve"> be completed at both elementary and secondary levels through </w:t>
      </w:r>
      <w:r w:rsidR="00C639B1">
        <w:t xml:space="preserve">a </w:t>
      </w:r>
      <w:r>
        <w:t>practicum and internship(s).</w:t>
      </w:r>
    </w:p>
    <w:p w14:paraId="2BF8CC4B" w14:textId="6B030696" w:rsidR="00321ECC" w:rsidRDefault="00B80DBB" w:rsidP="0089783F">
      <w:pPr>
        <w:pStyle w:val="Heading3"/>
      </w:pPr>
      <w:r>
        <w:t>Practicum: complete the following course.</w:t>
      </w:r>
    </w:p>
    <w:tbl>
      <w:tblPr>
        <w:tblStyle w:val="TableGrid"/>
        <w:tblW w:w="10871" w:type="dxa"/>
        <w:tblLayout w:type="fixed"/>
        <w:tblCellMar>
          <w:left w:w="72" w:type="dxa"/>
          <w:right w:w="72" w:type="dxa"/>
        </w:tblCellMar>
        <w:tblLook w:val="0480" w:firstRow="0" w:lastRow="0" w:firstColumn="1" w:lastColumn="0" w:noHBand="0" w:noVBand="1"/>
      </w:tblPr>
      <w:tblGrid>
        <w:gridCol w:w="1511"/>
        <w:gridCol w:w="5760"/>
        <w:gridCol w:w="1152"/>
        <w:gridCol w:w="2448"/>
      </w:tblGrid>
      <w:tr w:rsidR="00321ECC" w:rsidRPr="00A824AC" w14:paraId="79718B13" w14:textId="77777777" w:rsidTr="001E2A5E">
        <w:tc>
          <w:tcPr>
            <w:tcW w:w="1511" w:type="dxa"/>
          </w:tcPr>
          <w:p w14:paraId="02C23184" w14:textId="77777777" w:rsidR="00321ECC" w:rsidRDefault="00321ECC" w:rsidP="001E2A5E">
            <w:pPr>
              <w:pStyle w:val="TableList"/>
              <w:jc w:val="center"/>
            </w:pPr>
            <w:r>
              <w:t>Course</w:t>
            </w:r>
          </w:p>
        </w:tc>
        <w:tc>
          <w:tcPr>
            <w:tcW w:w="5760" w:type="dxa"/>
          </w:tcPr>
          <w:p w14:paraId="6EF24761" w14:textId="77777777" w:rsidR="00321ECC" w:rsidRDefault="00321ECC" w:rsidP="001E2A5E">
            <w:pPr>
              <w:pStyle w:val="TableList"/>
              <w:jc w:val="center"/>
            </w:pPr>
            <w:r>
              <w:t>Course Title</w:t>
            </w:r>
          </w:p>
        </w:tc>
        <w:tc>
          <w:tcPr>
            <w:tcW w:w="1152" w:type="dxa"/>
          </w:tcPr>
          <w:p w14:paraId="5FA93772" w14:textId="77777777" w:rsidR="00321ECC" w:rsidRDefault="00321ECC" w:rsidP="001E2A5E">
            <w:pPr>
              <w:pStyle w:val="TableList"/>
              <w:jc w:val="center"/>
            </w:pPr>
            <w:r>
              <w:t>Credit</w:t>
            </w:r>
          </w:p>
        </w:tc>
        <w:tc>
          <w:tcPr>
            <w:tcW w:w="2448" w:type="dxa"/>
          </w:tcPr>
          <w:p w14:paraId="79C0EDD9" w14:textId="77777777" w:rsidR="00321ECC" w:rsidRDefault="00321ECC" w:rsidP="001E2A5E">
            <w:pPr>
              <w:pStyle w:val="TableList"/>
              <w:jc w:val="center"/>
            </w:pPr>
            <w:r>
              <w:t>Session/Substitute</w:t>
            </w:r>
          </w:p>
        </w:tc>
      </w:tr>
      <w:tr w:rsidR="00321ECC" w:rsidRPr="00A824AC" w14:paraId="7235BEF2" w14:textId="77777777" w:rsidTr="001E2A5E">
        <w:tc>
          <w:tcPr>
            <w:tcW w:w="1511" w:type="dxa"/>
          </w:tcPr>
          <w:p w14:paraId="13F151D0" w14:textId="3F17E600" w:rsidR="00321ECC" w:rsidRPr="00A824AC" w:rsidRDefault="0089783F" w:rsidP="001E2A5E">
            <w:pPr>
              <w:pStyle w:val="TableList"/>
            </w:pPr>
            <w:r>
              <w:t>CSED</w:t>
            </w:r>
            <w:r w:rsidR="00321ECC">
              <w:t>:</w:t>
            </w:r>
            <w:r>
              <w:t>6300</w:t>
            </w:r>
          </w:p>
        </w:tc>
        <w:tc>
          <w:tcPr>
            <w:tcW w:w="5760" w:type="dxa"/>
          </w:tcPr>
          <w:p w14:paraId="2BDC606C" w14:textId="44166040" w:rsidR="00321ECC" w:rsidRPr="00A824AC" w:rsidRDefault="0089783F" w:rsidP="001E2A5E">
            <w:pPr>
              <w:pStyle w:val="TableList"/>
            </w:pPr>
            <w:r>
              <w:t>Practicum in School Counseling</w:t>
            </w:r>
          </w:p>
        </w:tc>
        <w:tc>
          <w:tcPr>
            <w:tcW w:w="1152" w:type="dxa"/>
          </w:tcPr>
          <w:p w14:paraId="406BCA21" w14:textId="5E8ED222" w:rsidR="00321ECC" w:rsidRPr="00A824AC" w:rsidRDefault="0089783F" w:rsidP="001E2A5E">
            <w:pPr>
              <w:pStyle w:val="TableList"/>
            </w:pPr>
            <w:r>
              <w:t>3</w:t>
            </w:r>
            <w:r w:rsidR="00321ECC">
              <w:t xml:space="preserve"> s.h.</w:t>
            </w:r>
          </w:p>
        </w:tc>
        <w:tc>
          <w:tcPr>
            <w:tcW w:w="2448" w:type="dxa"/>
          </w:tcPr>
          <w:p w14:paraId="023624FD" w14:textId="77777777" w:rsidR="00321ECC" w:rsidRPr="00A824AC" w:rsidRDefault="00321ECC" w:rsidP="001E2A5E">
            <w:pPr>
              <w:pStyle w:val="TableList"/>
            </w:pPr>
          </w:p>
        </w:tc>
      </w:tr>
    </w:tbl>
    <w:p w14:paraId="12EB3D3C" w14:textId="77777777" w:rsidR="00321ECC" w:rsidRDefault="00321ECC" w:rsidP="00321ECC">
      <w:pPr>
        <w:pStyle w:val="BodyText-Tabletrailer"/>
      </w:pPr>
    </w:p>
    <w:bookmarkEnd w:id="1"/>
    <w:bookmarkEnd w:id="2"/>
    <w:p w14:paraId="41CA9FF1" w14:textId="77777777" w:rsidR="00502F1D" w:rsidRDefault="00502F1D" w:rsidP="00502F1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90"/>
      </w:pPr>
      <w:r>
        <w:t>Level: Elementary or Secondary:</w:t>
      </w:r>
    </w:p>
    <w:p w14:paraId="1566C495" w14:textId="77777777" w:rsidR="00502F1D" w:rsidRDefault="00502F1D" w:rsidP="00502F1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90"/>
      </w:pPr>
      <w:r>
        <w:t>School/District:</w:t>
      </w:r>
    </w:p>
    <w:p w14:paraId="22904E6A" w14:textId="77777777" w:rsidR="00502F1D" w:rsidRDefault="00502F1D" w:rsidP="00502F1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90"/>
      </w:pPr>
      <w:r>
        <w:t>Clock Hours/Dates:</w:t>
      </w:r>
    </w:p>
    <w:p w14:paraId="151CFA86" w14:textId="77777777" w:rsidR="00502F1D" w:rsidRDefault="00502F1D" w:rsidP="00502F1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90"/>
      </w:pPr>
      <w:r>
        <w:t>Supervisor Name, Signature, and Date:</w:t>
      </w:r>
    </w:p>
    <w:p w14:paraId="733A2DFF" w14:textId="04B7341B" w:rsidR="0089783F" w:rsidRDefault="0089783F" w:rsidP="0089783F">
      <w:pPr>
        <w:pStyle w:val="Heading3"/>
      </w:pPr>
      <w:r>
        <w:t>Internship: complete</w:t>
      </w:r>
      <w:r w:rsidR="00E27A6F">
        <w:t xml:space="preserve"> </w:t>
      </w:r>
      <w:r w:rsidR="00D7322F">
        <w:t xml:space="preserve">one or both </w:t>
      </w:r>
      <w:r>
        <w:t>the following courses</w:t>
      </w:r>
      <w:r w:rsidR="00F008CA">
        <w:t xml:space="preserve"> for a total of 12 s.h</w:t>
      </w:r>
      <w:r w:rsidR="00D7322F">
        <w:t>.</w:t>
      </w:r>
    </w:p>
    <w:tbl>
      <w:tblPr>
        <w:tblStyle w:val="TableGrid"/>
        <w:tblW w:w="10871" w:type="dxa"/>
        <w:tblLayout w:type="fixed"/>
        <w:tblCellMar>
          <w:left w:w="72" w:type="dxa"/>
          <w:right w:w="72" w:type="dxa"/>
        </w:tblCellMar>
        <w:tblLook w:val="0480" w:firstRow="0" w:lastRow="0" w:firstColumn="1" w:lastColumn="0" w:noHBand="0" w:noVBand="1"/>
      </w:tblPr>
      <w:tblGrid>
        <w:gridCol w:w="1511"/>
        <w:gridCol w:w="5760"/>
        <w:gridCol w:w="1152"/>
        <w:gridCol w:w="2448"/>
      </w:tblGrid>
      <w:tr w:rsidR="0089783F" w:rsidRPr="00A824AC" w14:paraId="1FA02CB8" w14:textId="77777777" w:rsidTr="007F3732">
        <w:tc>
          <w:tcPr>
            <w:tcW w:w="1511" w:type="dxa"/>
          </w:tcPr>
          <w:p w14:paraId="1A038C3F" w14:textId="77777777" w:rsidR="0089783F" w:rsidRDefault="0089783F" w:rsidP="007F3732">
            <w:pPr>
              <w:pStyle w:val="TableList"/>
              <w:jc w:val="center"/>
            </w:pPr>
            <w:r>
              <w:t>Course</w:t>
            </w:r>
          </w:p>
        </w:tc>
        <w:tc>
          <w:tcPr>
            <w:tcW w:w="5760" w:type="dxa"/>
          </w:tcPr>
          <w:p w14:paraId="15280310" w14:textId="77777777" w:rsidR="0089783F" w:rsidRDefault="0089783F" w:rsidP="007F3732">
            <w:pPr>
              <w:pStyle w:val="TableList"/>
              <w:jc w:val="center"/>
            </w:pPr>
            <w:r>
              <w:t>Course Title</w:t>
            </w:r>
          </w:p>
        </w:tc>
        <w:tc>
          <w:tcPr>
            <w:tcW w:w="1152" w:type="dxa"/>
          </w:tcPr>
          <w:p w14:paraId="3B0A3CCD" w14:textId="77777777" w:rsidR="0089783F" w:rsidRDefault="0089783F" w:rsidP="007F3732">
            <w:pPr>
              <w:pStyle w:val="TableList"/>
              <w:jc w:val="center"/>
            </w:pPr>
            <w:r>
              <w:t>Credit</w:t>
            </w:r>
          </w:p>
        </w:tc>
        <w:tc>
          <w:tcPr>
            <w:tcW w:w="2448" w:type="dxa"/>
          </w:tcPr>
          <w:p w14:paraId="12CB62F6" w14:textId="77777777" w:rsidR="0089783F" w:rsidRDefault="0089783F" w:rsidP="007F3732">
            <w:pPr>
              <w:pStyle w:val="TableList"/>
              <w:jc w:val="center"/>
            </w:pPr>
            <w:r>
              <w:t>Session/Substitute</w:t>
            </w:r>
          </w:p>
        </w:tc>
      </w:tr>
      <w:tr w:rsidR="0089783F" w:rsidRPr="00A824AC" w14:paraId="4CE6C7A2" w14:textId="77777777" w:rsidTr="007F3732">
        <w:tc>
          <w:tcPr>
            <w:tcW w:w="1511" w:type="dxa"/>
          </w:tcPr>
          <w:p w14:paraId="5EE04EE8" w14:textId="3E17447F" w:rsidR="0089783F" w:rsidRPr="00A824AC" w:rsidRDefault="0089783F" w:rsidP="007F3732">
            <w:pPr>
              <w:pStyle w:val="TableList"/>
            </w:pPr>
            <w:r>
              <w:t>CSED:6321</w:t>
            </w:r>
          </w:p>
        </w:tc>
        <w:tc>
          <w:tcPr>
            <w:tcW w:w="5760" w:type="dxa"/>
          </w:tcPr>
          <w:p w14:paraId="5E3FFFBC" w14:textId="5BDE92E6" w:rsidR="0089783F" w:rsidRPr="00A824AC" w:rsidRDefault="0089783F" w:rsidP="007F3732">
            <w:pPr>
              <w:pStyle w:val="TableList"/>
            </w:pPr>
            <w:r>
              <w:t>Internship in Elementary School Counseling</w:t>
            </w:r>
          </w:p>
        </w:tc>
        <w:tc>
          <w:tcPr>
            <w:tcW w:w="1152" w:type="dxa"/>
          </w:tcPr>
          <w:p w14:paraId="5842A6E3" w14:textId="3C289339" w:rsidR="0089783F" w:rsidRPr="00A824AC" w:rsidRDefault="0089783F" w:rsidP="007F3732">
            <w:pPr>
              <w:pStyle w:val="TableList"/>
            </w:pPr>
            <w:r>
              <w:t>6 or 12 s.h.</w:t>
            </w:r>
          </w:p>
        </w:tc>
        <w:tc>
          <w:tcPr>
            <w:tcW w:w="2448" w:type="dxa"/>
          </w:tcPr>
          <w:p w14:paraId="10093945" w14:textId="77777777" w:rsidR="0089783F" w:rsidRPr="00A824AC" w:rsidRDefault="0089783F" w:rsidP="007F3732">
            <w:pPr>
              <w:pStyle w:val="TableList"/>
            </w:pPr>
          </w:p>
        </w:tc>
      </w:tr>
      <w:tr w:rsidR="0089783F" w:rsidRPr="00A824AC" w14:paraId="496D00EC" w14:textId="77777777" w:rsidTr="007F3732">
        <w:tc>
          <w:tcPr>
            <w:tcW w:w="1511" w:type="dxa"/>
          </w:tcPr>
          <w:p w14:paraId="3642B3F8" w14:textId="0CBCDAE5" w:rsidR="0089783F" w:rsidRDefault="0089783F" w:rsidP="0089783F">
            <w:pPr>
              <w:pStyle w:val="TableList"/>
            </w:pPr>
            <w:r>
              <w:t>CSED:6322</w:t>
            </w:r>
          </w:p>
        </w:tc>
        <w:tc>
          <w:tcPr>
            <w:tcW w:w="5760" w:type="dxa"/>
          </w:tcPr>
          <w:p w14:paraId="37FF0191" w14:textId="61AE8EFD" w:rsidR="0089783F" w:rsidRDefault="0089783F" w:rsidP="0089783F">
            <w:pPr>
              <w:pStyle w:val="TableList"/>
            </w:pPr>
            <w:r>
              <w:t>Internship in Secondary School Counseling</w:t>
            </w:r>
          </w:p>
        </w:tc>
        <w:tc>
          <w:tcPr>
            <w:tcW w:w="1152" w:type="dxa"/>
          </w:tcPr>
          <w:p w14:paraId="4CEBF4A9" w14:textId="5ECCC8B1" w:rsidR="0089783F" w:rsidRDefault="0089783F" w:rsidP="0089783F">
            <w:pPr>
              <w:pStyle w:val="TableList"/>
            </w:pPr>
            <w:r>
              <w:t>6 or 12 s.h.</w:t>
            </w:r>
          </w:p>
        </w:tc>
        <w:tc>
          <w:tcPr>
            <w:tcW w:w="2448" w:type="dxa"/>
          </w:tcPr>
          <w:p w14:paraId="1315E132" w14:textId="53BEA6A0" w:rsidR="0089783F" w:rsidRPr="00A824AC" w:rsidRDefault="0089783F" w:rsidP="0089783F">
            <w:pPr>
              <w:pStyle w:val="TableList"/>
            </w:pPr>
          </w:p>
        </w:tc>
      </w:tr>
    </w:tbl>
    <w:p w14:paraId="4C857B33" w14:textId="77777777" w:rsidR="0089783F" w:rsidRDefault="0089783F" w:rsidP="0089783F">
      <w:pPr>
        <w:pStyle w:val="BodyText-Tabletrailer"/>
      </w:pPr>
    </w:p>
    <w:p w14:paraId="37D43C34" w14:textId="1D677CF9" w:rsidR="0089783F" w:rsidRDefault="00D7322F" w:rsidP="0089783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90"/>
      </w:pPr>
      <w:r>
        <w:t xml:space="preserve">Level: </w:t>
      </w:r>
      <w:r w:rsidR="00A24290">
        <w:t xml:space="preserve">Elementary </w:t>
      </w:r>
      <w:r>
        <w:t>or Secondary:</w:t>
      </w:r>
    </w:p>
    <w:p w14:paraId="2DFF7AFE" w14:textId="77777777" w:rsidR="00D7322F" w:rsidRDefault="00D7322F" w:rsidP="0089783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90"/>
      </w:pPr>
      <w:r>
        <w:t>School/District:</w:t>
      </w:r>
    </w:p>
    <w:p w14:paraId="64166736" w14:textId="09A22F5B" w:rsidR="0089783F" w:rsidRDefault="0089783F" w:rsidP="0089783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90"/>
      </w:pPr>
      <w:r>
        <w:t>Clock Hours/Date</w:t>
      </w:r>
      <w:r w:rsidR="00A24290">
        <w:t>s</w:t>
      </w:r>
      <w:r>
        <w:t>:</w:t>
      </w:r>
    </w:p>
    <w:p w14:paraId="0B1AC9C6" w14:textId="3E6D9ABD" w:rsidR="00141CCD" w:rsidRDefault="00141CCD" w:rsidP="0089783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90"/>
      </w:pPr>
      <w:r>
        <w:t xml:space="preserve">Supervisor </w:t>
      </w:r>
      <w:r w:rsidR="00D7322F">
        <w:t xml:space="preserve">Name, </w:t>
      </w:r>
      <w:r>
        <w:t>Signature</w:t>
      </w:r>
      <w:r w:rsidR="00D7322F">
        <w:t>,</w:t>
      </w:r>
      <w:r>
        <w:t xml:space="preserve"> and Date:</w:t>
      </w:r>
    </w:p>
    <w:p w14:paraId="2E5E383D" w14:textId="77777777" w:rsidR="0089783F" w:rsidRDefault="0089783F" w:rsidP="0089783F">
      <w:pPr>
        <w:pStyle w:val="BodyText-Tabletrailer"/>
      </w:pPr>
    </w:p>
    <w:p w14:paraId="2EFD5286" w14:textId="77777777" w:rsidR="00D7322F" w:rsidRDefault="00D7322F" w:rsidP="00D7322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90"/>
      </w:pPr>
      <w:r>
        <w:t>Level: Elementary or Secondary:</w:t>
      </w:r>
    </w:p>
    <w:p w14:paraId="47539B85" w14:textId="77777777" w:rsidR="00D7322F" w:rsidRDefault="00D7322F" w:rsidP="00D7322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90"/>
      </w:pPr>
      <w:r>
        <w:t>School/District:</w:t>
      </w:r>
    </w:p>
    <w:p w14:paraId="72AEAB16" w14:textId="10E6CCD6" w:rsidR="0089783F" w:rsidRDefault="0089783F" w:rsidP="0089783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90"/>
      </w:pPr>
      <w:r>
        <w:t>Clock Hours/Date</w:t>
      </w:r>
      <w:r w:rsidR="00A24290">
        <w:t>s</w:t>
      </w:r>
      <w:r>
        <w:t>:</w:t>
      </w:r>
    </w:p>
    <w:p w14:paraId="7C1B1B99" w14:textId="67DA57F7" w:rsidR="00141CCD" w:rsidRDefault="00141CCD" w:rsidP="0089783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90"/>
      </w:pPr>
      <w:r>
        <w:t xml:space="preserve">Supervisor </w:t>
      </w:r>
      <w:r w:rsidR="00D7322F">
        <w:t xml:space="preserve">Name, </w:t>
      </w:r>
      <w:r>
        <w:t>Signature</w:t>
      </w:r>
      <w:r w:rsidR="00D7322F">
        <w:t>,</w:t>
      </w:r>
      <w:r>
        <w:t xml:space="preserve"> and Date:</w:t>
      </w:r>
    </w:p>
    <w:p w14:paraId="43C6E379" w14:textId="77777777" w:rsidR="00284003" w:rsidRDefault="00284003" w:rsidP="00284003">
      <w:pPr>
        <w:pStyle w:val="BodyText-Tabletrailer"/>
      </w:pPr>
    </w:p>
    <w:p w14:paraId="3D1F6FB6" w14:textId="21CEA5AE" w:rsidR="00A24290" w:rsidRDefault="00A24290" w:rsidP="00A24290">
      <w:pPr>
        <w:pStyle w:val="Heading2"/>
      </w:pPr>
      <w:r>
        <w:t>Verification of Program Completion</w:t>
      </w:r>
    </w:p>
    <w:p w14:paraId="5EE1C90F" w14:textId="31784EDF" w:rsidR="00A24290" w:rsidRDefault="00A24290" w:rsidP="00A2429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90"/>
      </w:pPr>
      <w:r>
        <w:t>Field Experience Total Clock Hours:</w:t>
      </w:r>
    </w:p>
    <w:p w14:paraId="16EB30F3" w14:textId="25A4363D" w:rsidR="00A24290" w:rsidRDefault="00A24290" w:rsidP="00A2429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90"/>
      </w:pPr>
      <w:r>
        <w:t>Student Signature:</w:t>
      </w:r>
    </w:p>
    <w:p w14:paraId="6D502A7E" w14:textId="0DD60FBE" w:rsidR="00A24290" w:rsidRDefault="00A24290" w:rsidP="00A2429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90"/>
      </w:pPr>
      <w:r>
        <w:t xml:space="preserve">Clinical Coordinator </w:t>
      </w:r>
      <w:r w:rsidR="00D7322F">
        <w:t xml:space="preserve">Name, </w:t>
      </w:r>
      <w:r>
        <w:t>Signature</w:t>
      </w:r>
      <w:r w:rsidR="00D7322F">
        <w:t>,</w:t>
      </w:r>
      <w:r>
        <w:t xml:space="preserve"> and Date:</w:t>
      </w:r>
    </w:p>
    <w:p w14:paraId="50B07E1C" w14:textId="77777777" w:rsidR="00A24290" w:rsidRDefault="00A24290" w:rsidP="00A24290">
      <w:pPr>
        <w:pStyle w:val="BodyText-Tabletrailer"/>
      </w:pPr>
    </w:p>
    <w:p w14:paraId="7306E317" w14:textId="0DDC1F7C" w:rsidR="000241DC" w:rsidRDefault="000241DC" w:rsidP="00047062">
      <w:pPr>
        <w:pStyle w:val="Heading2"/>
      </w:pPr>
      <w:r>
        <w:lastRenderedPageBreak/>
        <w:t xml:space="preserve">Additional </w:t>
      </w:r>
      <w:r w:rsidRPr="00047062">
        <w:t>Information</w:t>
      </w:r>
    </w:p>
    <w:p w14:paraId="3275D105" w14:textId="1506E9CE" w:rsidR="006D715B" w:rsidRPr="00A824AC" w:rsidRDefault="008850A0" w:rsidP="006D715B">
      <w:pPr>
        <w:pStyle w:val="BodyText"/>
      </w:pPr>
      <w:r>
        <w:t xml:space="preserve">This Program Guide is for planning and documentation of program completion. </w:t>
      </w:r>
      <w:r w:rsidR="006D715B" w:rsidRPr="00A824AC">
        <w:t>State requirements for licensure and endorsements are subject to change without notice</w:t>
      </w:r>
      <w:r>
        <w:t>;</w:t>
      </w:r>
      <w:r w:rsidR="006D715B" w:rsidRPr="00A824AC">
        <w:t xml:space="preserve"> </w:t>
      </w:r>
      <w:r>
        <w:t>c</w:t>
      </w:r>
      <w:r w:rsidR="006D715B" w:rsidRPr="00A824AC">
        <w:t>heck with your advis</w:t>
      </w:r>
      <w:r w:rsidR="002E6F74">
        <w:t>o</w:t>
      </w:r>
      <w:r w:rsidR="006D715B" w:rsidRPr="00A824AC">
        <w:t>r</w:t>
      </w:r>
      <w:r w:rsidR="0086659E">
        <w:t xml:space="preserve"> or the Office of Education Services</w:t>
      </w:r>
      <w:r w:rsidR="006D715B" w:rsidRPr="00A824AC">
        <w:t xml:space="preserve"> for updated requirements.</w:t>
      </w:r>
      <w:r w:rsidRPr="008850A0">
        <w:t xml:space="preserve"> </w:t>
      </w:r>
      <w:r w:rsidRPr="00A824AC">
        <w:t>Course transfer and substitution may require syllabi or other documentation</w:t>
      </w:r>
      <w:r>
        <w:t xml:space="preserve"> in addition to transcript</w:t>
      </w:r>
      <w:r w:rsidRPr="00A824AC">
        <w:t>.</w:t>
      </w:r>
      <w:r>
        <w:t xml:space="preserve"> </w:t>
      </w:r>
      <w:r w:rsidR="006D715B" w:rsidRPr="00A824AC">
        <w:t xml:space="preserve">Revised </w:t>
      </w:r>
      <w:r w:rsidR="0067546B">
        <w:t>10</w:t>
      </w:r>
      <w:r w:rsidR="00141CCD">
        <w:t>/1/2025</w:t>
      </w:r>
      <w:r w:rsidR="00BC171E">
        <w:t xml:space="preserve"> version </w:t>
      </w:r>
      <w:r w:rsidR="001D3D44">
        <w:t>4</w:t>
      </w:r>
      <w:r w:rsidR="00BC171E">
        <w:t>.</w:t>
      </w:r>
      <w:r w:rsidR="00CF5A09">
        <w:t>3</w:t>
      </w:r>
      <w:r w:rsidR="00991B48" w:rsidRPr="00A824AC">
        <w:t>.</w:t>
      </w:r>
    </w:p>
    <w:p w14:paraId="6CE07FC2" w14:textId="1EA3E0BF" w:rsidR="006D715B" w:rsidRDefault="006D715B" w:rsidP="006D715B">
      <w:pPr>
        <w:pStyle w:val="BodyText"/>
      </w:pPr>
      <w:r w:rsidRPr="00A824AC">
        <w:t>For additional information, admissions</w:t>
      </w:r>
      <w:r w:rsidR="00D4474C" w:rsidRPr="00A824AC">
        <w:t xml:space="preserve"> procedures</w:t>
      </w:r>
      <w:r w:rsidRPr="00A824AC">
        <w:t xml:space="preserve">, or advising referral, please contact Office of </w:t>
      </w:r>
      <w:r w:rsidR="00BB26FC">
        <w:t>Student</w:t>
      </w:r>
      <w:r w:rsidRPr="00A824AC">
        <w:t xml:space="preserve"> Services, College of Education, N</w:t>
      </w:r>
      <w:r w:rsidR="00BF1E52">
        <w:t>201</w:t>
      </w:r>
      <w:r w:rsidRPr="00A824AC">
        <w:t xml:space="preserve"> Lindquist Center, Iowa City, IA 52242, 319-335-5359, </w:t>
      </w:r>
      <w:hyperlink r:id="rId10" w:history="1">
        <w:r w:rsidR="0067546B" w:rsidRPr="00ED44AE">
          <w:rPr>
            <w:rStyle w:val="Hyperlink"/>
          </w:rPr>
          <w:t>ask-education@uiowa.edu</w:t>
        </w:r>
      </w:hyperlink>
      <w:r w:rsidR="0067546B">
        <w:t xml:space="preserve"> </w:t>
      </w:r>
      <w:r w:rsidR="008A7DFB" w:rsidRPr="00A824AC">
        <w:t xml:space="preserve"> </w:t>
      </w:r>
      <w:hyperlink r:id="rId11" w:history="1">
        <w:r w:rsidR="008D1435" w:rsidRPr="00C951A3">
          <w:rPr>
            <w:rStyle w:val="Hyperlink"/>
          </w:rPr>
          <w:t>https://education.uiowa.edu/</w:t>
        </w:r>
      </w:hyperlink>
    </w:p>
    <w:sectPr w:rsidR="006D715B" w:rsidSect="00AE402C">
      <w:footerReference w:type="default" r:id="rId12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CBA12" w14:textId="77777777" w:rsidR="00315589" w:rsidRDefault="00315589" w:rsidP="00705A09">
      <w:pPr>
        <w:spacing w:before="0" w:after="0"/>
      </w:pPr>
      <w:r>
        <w:separator/>
      </w:r>
    </w:p>
  </w:endnote>
  <w:endnote w:type="continuationSeparator" w:id="0">
    <w:p w14:paraId="60163FEE" w14:textId="77777777" w:rsidR="00315589" w:rsidRDefault="00315589" w:rsidP="00705A0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illa Slab SemiBold">
    <w:panose1 w:val="00000000000000000000"/>
    <w:charset w:val="00"/>
    <w:family w:val="auto"/>
    <w:pitch w:val="variable"/>
    <w:sig w:usb0="A00000FF" w:usb1="5001E47B" w:usb2="00000000" w:usb3="00000000" w:csb0="0000009B" w:csb1="00000000"/>
  </w:font>
  <w:font w:name="Zilla Slab">
    <w:panose1 w:val="00000000000000000000"/>
    <w:charset w:val="00"/>
    <w:family w:val="auto"/>
    <w:pitch w:val="variable"/>
    <w:sig w:usb0="A00000FF" w:usb1="5001E47B" w:usb2="00000000" w:usb3="00000000" w:csb0="0000009B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63AD8" w14:textId="25A57DC3" w:rsidR="00705A09" w:rsidRPr="00F54ED7" w:rsidRDefault="00652827" w:rsidP="00F54ED7">
    <w:pPr>
      <w:pStyle w:val="Footer"/>
    </w:pPr>
    <w:fldSimple w:instr=" FILENAME  \* Upper  \* MERGEFORMAT ">
      <w:r w:rsidR="00F45F94">
        <w:rPr>
          <w:noProof/>
        </w:rPr>
        <w:t>PROFESSIONAL SCHOOL COUNSELOR - FALL 2025.DOCX</w:t>
      </w:r>
    </w:fldSimple>
    <w:r w:rsidR="00F54ED7" w:rsidRPr="001E4C52">
      <w:t xml:space="preserve">, page </w:t>
    </w:r>
    <w:r w:rsidR="00F54ED7" w:rsidRPr="001E4C52">
      <w:fldChar w:fldCharType="begin"/>
    </w:r>
    <w:r w:rsidR="00F54ED7" w:rsidRPr="001E4C52">
      <w:instrText xml:space="preserve"> PAGE   \* MERGEFORMAT </w:instrText>
    </w:r>
    <w:r w:rsidR="00F54ED7" w:rsidRPr="001E4C52">
      <w:fldChar w:fldCharType="separate"/>
    </w:r>
    <w:r w:rsidR="00F54ED7">
      <w:t>1</w:t>
    </w:r>
    <w:r w:rsidR="00F54ED7" w:rsidRPr="001E4C52">
      <w:fldChar w:fldCharType="end"/>
    </w:r>
    <w:r w:rsidR="00F54ED7" w:rsidRPr="001E4C52">
      <w:t xml:space="preserve"> of </w:t>
    </w:r>
    <w:fldSimple w:instr=" NUMPAGES   \* MERGEFORMAT ">
      <w:r w:rsidR="00F54ED7">
        <w:t>2</w:t>
      </w:r>
    </w:fldSimple>
    <w:r w:rsidR="00F54ED7" w:rsidRPr="001E4C52">
      <w:t xml:space="preserve">, </w:t>
    </w:r>
    <w:r w:rsidR="005C17BF">
      <w:t>10</w:t>
    </w:r>
    <w:r w:rsidR="00141CCD">
      <w:t>/1/2025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175F5" w14:textId="77777777" w:rsidR="00315589" w:rsidRDefault="00315589" w:rsidP="00705A09">
      <w:pPr>
        <w:spacing w:before="0" w:after="0"/>
      </w:pPr>
      <w:r>
        <w:separator/>
      </w:r>
    </w:p>
  </w:footnote>
  <w:footnote w:type="continuationSeparator" w:id="0">
    <w:p w14:paraId="4E1C03FF" w14:textId="77777777" w:rsidR="00315589" w:rsidRDefault="00315589" w:rsidP="00705A0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DA8F7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5C88E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424A1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666C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A3E4F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9CA2E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9C00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6C6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48C4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FC1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6A5DEF"/>
    <w:multiLevelType w:val="hybridMultilevel"/>
    <w:tmpl w:val="9F2E1972"/>
    <w:lvl w:ilvl="0" w:tplc="6770C37A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0F67AA"/>
    <w:multiLevelType w:val="hybridMultilevel"/>
    <w:tmpl w:val="7C02F242"/>
    <w:lvl w:ilvl="0" w:tplc="0C1E38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974BD7"/>
    <w:multiLevelType w:val="hybridMultilevel"/>
    <w:tmpl w:val="880E0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607436">
    <w:abstractNumId w:val="12"/>
  </w:num>
  <w:num w:numId="2" w16cid:durableId="358162137">
    <w:abstractNumId w:val="11"/>
  </w:num>
  <w:num w:numId="3" w16cid:durableId="1903759356">
    <w:abstractNumId w:val="10"/>
  </w:num>
  <w:num w:numId="4" w16cid:durableId="288897174">
    <w:abstractNumId w:val="9"/>
  </w:num>
  <w:num w:numId="5" w16cid:durableId="423191643">
    <w:abstractNumId w:val="7"/>
  </w:num>
  <w:num w:numId="6" w16cid:durableId="177354610">
    <w:abstractNumId w:val="6"/>
  </w:num>
  <w:num w:numId="7" w16cid:durableId="1976255724">
    <w:abstractNumId w:val="5"/>
  </w:num>
  <w:num w:numId="8" w16cid:durableId="1585139221">
    <w:abstractNumId w:val="4"/>
  </w:num>
  <w:num w:numId="9" w16cid:durableId="726687753">
    <w:abstractNumId w:val="8"/>
  </w:num>
  <w:num w:numId="10" w16cid:durableId="1116945188">
    <w:abstractNumId w:val="3"/>
  </w:num>
  <w:num w:numId="11" w16cid:durableId="169682226">
    <w:abstractNumId w:val="2"/>
  </w:num>
  <w:num w:numId="12" w16cid:durableId="2143113143">
    <w:abstractNumId w:val="1"/>
  </w:num>
  <w:num w:numId="13" w16cid:durableId="522790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6B7"/>
    <w:rsid w:val="00005BE4"/>
    <w:rsid w:val="00011566"/>
    <w:rsid w:val="00022753"/>
    <w:rsid w:val="000241DC"/>
    <w:rsid w:val="000420A2"/>
    <w:rsid w:val="00047062"/>
    <w:rsid w:val="000472B5"/>
    <w:rsid w:val="000522BA"/>
    <w:rsid w:val="0008203C"/>
    <w:rsid w:val="00092879"/>
    <w:rsid w:val="00097F7F"/>
    <w:rsid w:val="000A34C1"/>
    <w:rsid w:val="000A4549"/>
    <w:rsid w:val="000B7348"/>
    <w:rsid w:val="000D471B"/>
    <w:rsid w:val="000D58E3"/>
    <w:rsid w:val="000D6014"/>
    <w:rsid w:val="000E2224"/>
    <w:rsid w:val="000F32CA"/>
    <w:rsid w:val="000F4D03"/>
    <w:rsid w:val="001015C7"/>
    <w:rsid w:val="00104754"/>
    <w:rsid w:val="00104CB6"/>
    <w:rsid w:val="0011379B"/>
    <w:rsid w:val="0012234C"/>
    <w:rsid w:val="001273FF"/>
    <w:rsid w:val="00140642"/>
    <w:rsid w:val="00141CCD"/>
    <w:rsid w:val="0016170C"/>
    <w:rsid w:val="0016629D"/>
    <w:rsid w:val="001707BE"/>
    <w:rsid w:val="00171F98"/>
    <w:rsid w:val="00186513"/>
    <w:rsid w:val="001A1448"/>
    <w:rsid w:val="001C619B"/>
    <w:rsid w:val="001C73C2"/>
    <w:rsid w:val="001D3D44"/>
    <w:rsid w:val="001D4930"/>
    <w:rsid w:val="001D4D99"/>
    <w:rsid w:val="001E4C52"/>
    <w:rsid w:val="001E6879"/>
    <w:rsid w:val="001E73EF"/>
    <w:rsid w:val="001F159F"/>
    <w:rsid w:val="0021363B"/>
    <w:rsid w:val="0021637F"/>
    <w:rsid w:val="002346B7"/>
    <w:rsid w:val="00236FC8"/>
    <w:rsid w:val="002406BA"/>
    <w:rsid w:val="00254ACB"/>
    <w:rsid w:val="00262FEA"/>
    <w:rsid w:val="00272E44"/>
    <w:rsid w:val="00284003"/>
    <w:rsid w:val="0028564A"/>
    <w:rsid w:val="002868CC"/>
    <w:rsid w:val="00286EED"/>
    <w:rsid w:val="002B0EAA"/>
    <w:rsid w:val="002C0582"/>
    <w:rsid w:val="002C3695"/>
    <w:rsid w:val="002C6197"/>
    <w:rsid w:val="002D1E73"/>
    <w:rsid w:val="002D46F6"/>
    <w:rsid w:val="002D6359"/>
    <w:rsid w:val="002E0BF7"/>
    <w:rsid w:val="002E5DF1"/>
    <w:rsid w:val="002E6F74"/>
    <w:rsid w:val="002E7B61"/>
    <w:rsid w:val="002F2CA3"/>
    <w:rsid w:val="002F654C"/>
    <w:rsid w:val="003055C1"/>
    <w:rsid w:val="00306642"/>
    <w:rsid w:val="00315589"/>
    <w:rsid w:val="00321ECC"/>
    <w:rsid w:val="003276A6"/>
    <w:rsid w:val="00335EB8"/>
    <w:rsid w:val="00345297"/>
    <w:rsid w:val="003474AA"/>
    <w:rsid w:val="00353BC8"/>
    <w:rsid w:val="00366585"/>
    <w:rsid w:val="003679FA"/>
    <w:rsid w:val="00374D40"/>
    <w:rsid w:val="00386B35"/>
    <w:rsid w:val="0038706C"/>
    <w:rsid w:val="003B4C81"/>
    <w:rsid w:val="003B6123"/>
    <w:rsid w:val="003B6904"/>
    <w:rsid w:val="003C0C4C"/>
    <w:rsid w:val="003E1D17"/>
    <w:rsid w:val="003E5998"/>
    <w:rsid w:val="003F0656"/>
    <w:rsid w:val="003F0874"/>
    <w:rsid w:val="004157AD"/>
    <w:rsid w:val="0042786B"/>
    <w:rsid w:val="004335F8"/>
    <w:rsid w:val="0044037D"/>
    <w:rsid w:val="00446F97"/>
    <w:rsid w:val="00450809"/>
    <w:rsid w:val="00450B71"/>
    <w:rsid w:val="004529A3"/>
    <w:rsid w:val="0045713C"/>
    <w:rsid w:val="00460677"/>
    <w:rsid w:val="004629A3"/>
    <w:rsid w:val="00464F4E"/>
    <w:rsid w:val="00476DD5"/>
    <w:rsid w:val="00477A20"/>
    <w:rsid w:val="004861C9"/>
    <w:rsid w:val="00493BEA"/>
    <w:rsid w:val="004A3B1D"/>
    <w:rsid w:val="004B2547"/>
    <w:rsid w:val="004B7374"/>
    <w:rsid w:val="004C1256"/>
    <w:rsid w:val="004C7F66"/>
    <w:rsid w:val="004D31EC"/>
    <w:rsid w:val="004D51C8"/>
    <w:rsid w:val="004F381F"/>
    <w:rsid w:val="004F4C02"/>
    <w:rsid w:val="00502F1D"/>
    <w:rsid w:val="00522836"/>
    <w:rsid w:val="00531DA5"/>
    <w:rsid w:val="005342EF"/>
    <w:rsid w:val="00537CC3"/>
    <w:rsid w:val="005432E9"/>
    <w:rsid w:val="0054491E"/>
    <w:rsid w:val="00546BC4"/>
    <w:rsid w:val="005534CA"/>
    <w:rsid w:val="00553B21"/>
    <w:rsid w:val="0057778B"/>
    <w:rsid w:val="005808AE"/>
    <w:rsid w:val="005817DD"/>
    <w:rsid w:val="00583FAF"/>
    <w:rsid w:val="005A1487"/>
    <w:rsid w:val="005A2349"/>
    <w:rsid w:val="005C17BF"/>
    <w:rsid w:val="005C329B"/>
    <w:rsid w:val="005C32E9"/>
    <w:rsid w:val="005C4A04"/>
    <w:rsid w:val="005C530E"/>
    <w:rsid w:val="005C74FB"/>
    <w:rsid w:val="005C76E0"/>
    <w:rsid w:val="005D0841"/>
    <w:rsid w:val="005D1FD3"/>
    <w:rsid w:val="005E1452"/>
    <w:rsid w:val="005F2B5F"/>
    <w:rsid w:val="00600D3C"/>
    <w:rsid w:val="00606604"/>
    <w:rsid w:val="00606664"/>
    <w:rsid w:val="00612E8D"/>
    <w:rsid w:val="00614A6E"/>
    <w:rsid w:val="00620166"/>
    <w:rsid w:val="00625033"/>
    <w:rsid w:val="00632168"/>
    <w:rsid w:val="00640E00"/>
    <w:rsid w:val="00647031"/>
    <w:rsid w:val="00650F97"/>
    <w:rsid w:val="00652827"/>
    <w:rsid w:val="0066168A"/>
    <w:rsid w:val="006617B8"/>
    <w:rsid w:val="0066737F"/>
    <w:rsid w:val="00672541"/>
    <w:rsid w:val="00673055"/>
    <w:rsid w:val="0067546B"/>
    <w:rsid w:val="00676F15"/>
    <w:rsid w:val="00681521"/>
    <w:rsid w:val="00681B58"/>
    <w:rsid w:val="00687D2B"/>
    <w:rsid w:val="00691F9E"/>
    <w:rsid w:val="00697231"/>
    <w:rsid w:val="006A7520"/>
    <w:rsid w:val="006A7802"/>
    <w:rsid w:val="006D064B"/>
    <w:rsid w:val="006D465B"/>
    <w:rsid w:val="006D715B"/>
    <w:rsid w:val="006E0555"/>
    <w:rsid w:val="006E459F"/>
    <w:rsid w:val="006E5B65"/>
    <w:rsid w:val="006F7E4B"/>
    <w:rsid w:val="00702473"/>
    <w:rsid w:val="00705A09"/>
    <w:rsid w:val="0071362A"/>
    <w:rsid w:val="00724AD4"/>
    <w:rsid w:val="00737385"/>
    <w:rsid w:val="00740C08"/>
    <w:rsid w:val="00751A15"/>
    <w:rsid w:val="0075292F"/>
    <w:rsid w:val="0075447F"/>
    <w:rsid w:val="00774FAD"/>
    <w:rsid w:val="00777037"/>
    <w:rsid w:val="00784B47"/>
    <w:rsid w:val="007A26A6"/>
    <w:rsid w:val="007D3F12"/>
    <w:rsid w:val="007D7C4B"/>
    <w:rsid w:val="007E001A"/>
    <w:rsid w:val="007E059B"/>
    <w:rsid w:val="007F3BDE"/>
    <w:rsid w:val="007F65FE"/>
    <w:rsid w:val="00804B10"/>
    <w:rsid w:val="00805788"/>
    <w:rsid w:val="00811F60"/>
    <w:rsid w:val="00815A99"/>
    <w:rsid w:val="00831940"/>
    <w:rsid w:val="00840782"/>
    <w:rsid w:val="00843EBE"/>
    <w:rsid w:val="00846B5A"/>
    <w:rsid w:val="0085484E"/>
    <w:rsid w:val="0086137D"/>
    <w:rsid w:val="0086659E"/>
    <w:rsid w:val="008673DE"/>
    <w:rsid w:val="008741CF"/>
    <w:rsid w:val="008850A0"/>
    <w:rsid w:val="0089783F"/>
    <w:rsid w:val="008A7DFB"/>
    <w:rsid w:val="008C0610"/>
    <w:rsid w:val="008D1435"/>
    <w:rsid w:val="008D426F"/>
    <w:rsid w:val="008E0A3D"/>
    <w:rsid w:val="008E76DD"/>
    <w:rsid w:val="008F3814"/>
    <w:rsid w:val="008F3E28"/>
    <w:rsid w:val="0093214D"/>
    <w:rsid w:val="00936F68"/>
    <w:rsid w:val="0094508A"/>
    <w:rsid w:val="009458D4"/>
    <w:rsid w:val="00970AE9"/>
    <w:rsid w:val="009726E2"/>
    <w:rsid w:val="00973FEE"/>
    <w:rsid w:val="00975E17"/>
    <w:rsid w:val="00982B56"/>
    <w:rsid w:val="00982C81"/>
    <w:rsid w:val="009906E8"/>
    <w:rsid w:val="00991B48"/>
    <w:rsid w:val="0099275D"/>
    <w:rsid w:val="0099508E"/>
    <w:rsid w:val="009A37FC"/>
    <w:rsid w:val="009C22B3"/>
    <w:rsid w:val="009D7522"/>
    <w:rsid w:val="009E1E3F"/>
    <w:rsid w:val="00A03107"/>
    <w:rsid w:val="00A0386F"/>
    <w:rsid w:val="00A16CDB"/>
    <w:rsid w:val="00A24290"/>
    <w:rsid w:val="00A32FE0"/>
    <w:rsid w:val="00A33F92"/>
    <w:rsid w:val="00A452D0"/>
    <w:rsid w:val="00A60762"/>
    <w:rsid w:val="00A64C92"/>
    <w:rsid w:val="00A73D4E"/>
    <w:rsid w:val="00A824AC"/>
    <w:rsid w:val="00A84DD4"/>
    <w:rsid w:val="00A90311"/>
    <w:rsid w:val="00A926BA"/>
    <w:rsid w:val="00AA7E25"/>
    <w:rsid w:val="00AB4088"/>
    <w:rsid w:val="00AC0092"/>
    <w:rsid w:val="00AC4E1F"/>
    <w:rsid w:val="00AC566C"/>
    <w:rsid w:val="00AC7352"/>
    <w:rsid w:val="00AE402C"/>
    <w:rsid w:val="00AE796A"/>
    <w:rsid w:val="00AF390F"/>
    <w:rsid w:val="00B06165"/>
    <w:rsid w:val="00B0624A"/>
    <w:rsid w:val="00B20E1F"/>
    <w:rsid w:val="00B22E40"/>
    <w:rsid w:val="00B25659"/>
    <w:rsid w:val="00B36B25"/>
    <w:rsid w:val="00B45FFC"/>
    <w:rsid w:val="00B573F6"/>
    <w:rsid w:val="00B57DA4"/>
    <w:rsid w:val="00B80DBB"/>
    <w:rsid w:val="00B86DBB"/>
    <w:rsid w:val="00B94E3E"/>
    <w:rsid w:val="00BA68ED"/>
    <w:rsid w:val="00BB03A0"/>
    <w:rsid w:val="00BB05C4"/>
    <w:rsid w:val="00BB26FC"/>
    <w:rsid w:val="00BB2700"/>
    <w:rsid w:val="00BB6C8B"/>
    <w:rsid w:val="00BC071D"/>
    <w:rsid w:val="00BC171E"/>
    <w:rsid w:val="00BD2868"/>
    <w:rsid w:val="00BE0F22"/>
    <w:rsid w:val="00BE399E"/>
    <w:rsid w:val="00BF02B7"/>
    <w:rsid w:val="00BF1E52"/>
    <w:rsid w:val="00BF5322"/>
    <w:rsid w:val="00C03FC0"/>
    <w:rsid w:val="00C06BAB"/>
    <w:rsid w:val="00C11C23"/>
    <w:rsid w:val="00C15CC0"/>
    <w:rsid w:val="00C25295"/>
    <w:rsid w:val="00C30768"/>
    <w:rsid w:val="00C3428C"/>
    <w:rsid w:val="00C441F7"/>
    <w:rsid w:val="00C44326"/>
    <w:rsid w:val="00C46C82"/>
    <w:rsid w:val="00C542BC"/>
    <w:rsid w:val="00C639B1"/>
    <w:rsid w:val="00C6766E"/>
    <w:rsid w:val="00C7739E"/>
    <w:rsid w:val="00C84469"/>
    <w:rsid w:val="00C864A5"/>
    <w:rsid w:val="00C90EA3"/>
    <w:rsid w:val="00C94CF9"/>
    <w:rsid w:val="00C96040"/>
    <w:rsid w:val="00CA01F2"/>
    <w:rsid w:val="00CA3998"/>
    <w:rsid w:val="00CA59CC"/>
    <w:rsid w:val="00CA629F"/>
    <w:rsid w:val="00CB03D6"/>
    <w:rsid w:val="00CB71D2"/>
    <w:rsid w:val="00CC38D3"/>
    <w:rsid w:val="00CE1331"/>
    <w:rsid w:val="00CE1E7E"/>
    <w:rsid w:val="00CF3065"/>
    <w:rsid w:val="00CF5A09"/>
    <w:rsid w:val="00D00492"/>
    <w:rsid w:val="00D06070"/>
    <w:rsid w:val="00D06419"/>
    <w:rsid w:val="00D11358"/>
    <w:rsid w:val="00D12F99"/>
    <w:rsid w:val="00D171CE"/>
    <w:rsid w:val="00D22310"/>
    <w:rsid w:val="00D2308D"/>
    <w:rsid w:val="00D34FDC"/>
    <w:rsid w:val="00D4474C"/>
    <w:rsid w:val="00D57997"/>
    <w:rsid w:val="00D7322F"/>
    <w:rsid w:val="00DB5170"/>
    <w:rsid w:val="00DC382C"/>
    <w:rsid w:val="00DD20C2"/>
    <w:rsid w:val="00DD2C0D"/>
    <w:rsid w:val="00DE6104"/>
    <w:rsid w:val="00DF4397"/>
    <w:rsid w:val="00DF4407"/>
    <w:rsid w:val="00E016BD"/>
    <w:rsid w:val="00E0173B"/>
    <w:rsid w:val="00E035FA"/>
    <w:rsid w:val="00E13C94"/>
    <w:rsid w:val="00E16ECC"/>
    <w:rsid w:val="00E27A6F"/>
    <w:rsid w:val="00E301A9"/>
    <w:rsid w:val="00E34487"/>
    <w:rsid w:val="00E41471"/>
    <w:rsid w:val="00E70688"/>
    <w:rsid w:val="00E77E4A"/>
    <w:rsid w:val="00E84664"/>
    <w:rsid w:val="00EA0F6E"/>
    <w:rsid w:val="00EA6533"/>
    <w:rsid w:val="00EB1564"/>
    <w:rsid w:val="00EB23C9"/>
    <w:rsid w:val="00EC6A94"/>
    <w:rsid w:val="00ED4D4A"/>
    <w:rsid w:val="00ED5A38"/>
    <w:rsid w:val="00EF7B15"/>
    <w:rsid w:val="00F006B7"/>
    <w:rsid w:val="00F008CA"/>
    <w:rsid w:val="00F21FBA"/>
    <w:rsid w:val="00F4409A"/>
    <w:rsid w:val="00F45F94"/>
    <w:rsid w:val="00F549C5"/>
    <w:rsid w:val="00F54ED7"/>
    <w:rsid w:val="00F73091"/>
    <w:rsid w:val="00F73E2E"/>
    <w:rsid w:val="00F817AE"/>
    <w:rsid w:val="00F9219E"/>
    <w:rsid w:val="00F924E7"/>
    <w:rsid w:val="00FA56A7"/>
    <w:rsid w:val="00FB2703"/>
    <w:rsid w:val="00FE06F0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D430ACA"/>
  <w15:docId w15:val="{8FBC2B9A-CB8E-4F63-AEF2-AB059BC53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9275D"/>
    <w:pPr>
      <w:spacing w:before="120" w:after="120" w:line="240" w:lineRule="auto"/>
    </w:pPr>
    <w:rPr>
      <w:sz w:val="24"/>
    </w:rPr>
  </w:style>
  <w:style w:type="paragraph" w:styleId="Heading1">
    <w:name w:val="heading 1"/>
    <w:next w:val="BodyText"/>
    <w:link w:val="Heading1Char"/>
    <w:uiPriority w:val="9"/>
    <w:qFormat/>
    <w:rsid w:val="00FF78CB"/>
    <w:pPr>
      <w:spacing w:after="180" w:line="240" w:lineRule="auto"/>
      <w:outlineLvl w:val="0"/>
    </w:pPr>
    <w:rPr>
      <w:rFonts w:ascii="Zilla Slab SemiBold" w:eastAsiaTheme="majorEastAsia" w:hAnsi="Zilla Slab SemiBold" w:cstheme="majorBidi"/>
      <w:bCs/>
      <w:noProof/>
      <w:sz w:val="32"/>
      <w:szCs w:val="34"/>
    </w:rPr>
  </w:style>
  <w:style w:type="paragraph" w:styleId="Heading2">
    <w:name w:val="heading 2"/>
    <w:next w:val="BodyText"/>
    <w:link w:val="Heading2Char"/>
    <w:uiPriority w:val="9"/>
    <w:unhideWhenUsed/>
    <w:qFormat/>
    <w:rsid w:val="00FF78CB"/>
    <w:pPr>
      <w:keepNext/>
      <w:spacing w:before="180" w:after="0" w:line="240" w:lineRule="auto"/>
      <w:outlineLvl w:val="1"/>
    </w:pPr>
    <w:rPr>
      <w:rFonts w:ascii="Zilla Slab" w:eastAsiaTheme="majorEastAsia" w:hAnsi="Zilla Slab" w:cstheme="majorBidi"/>
      <w:b/>
      <w:sz w:val="30"/>
      <w:szCs w:val="26"/>
    </w:rPr>
  </w:style>
  <w:style w:type="paragraph" w:styleId="Heading3">
    <w:name w:val="heading 3"/>
    <w:next w:val="BodyText"/>
    <w:link w:val="Heading3Char"/>
    <w:uiPriority w:val="9"/>
    <w:unhideWhenUsed/>
    <w:qFormat/>
    <w:rsid w:val="00FF78CB"/>
    <w:pPr>
      <w:keepNext/>
      <w:keepLines/>
      <w:spacing w:before="180" w:after="0" w:line="240" w:lineRule="auto"/>
      <w:outlineLvl w:val="2"/>
    </w:pPr>
    <w:rPr>
      <w:rFonts w:ascii="Zilla Slab" w:eastAsiaTheme="majorEastAsia" w:hAnsi="Zilla Slab" w:cstheme="majorBidi"/>
      <w:b/>
      <w:sz w:val="26"/>
    </w:rPr>
  </w:style>
  <w:style w:type="paragraph" w:styleId="Heading4">
    <w:name w:val="heading 4"/>
    <w:next w:val="BodyText"/>
    <w:link w:val="Heading4Char"/>
    <w:uiPriority w:val="9"/>
    <w:unhideWhenUsed/>
    <w:qFormat/>
    <w:rsid w:val="00FF78CB"/>
    <w:pPr>
      <w:keepNext/>
      <w:spacing w:before="60" w:after="0" w:line="240" w:lineRule="auto"/>
      <w:outlineLvl w:val="3"/>
    </w:pPr>
    <w:rPr>
      <w:rFonts w:ascii="Zilla Slab SemiBold" w:eastAsiaTheme="majorEastAsia" w:hAnsi="Zilla Slab SemiBold" w:cstheme="majorBidi"/>
      <w:bCs/>
      <w:sz w:val="26"/>
    </w:rPr>
  </w:style>
  <w:style w:type="paragraph" w:styleId="Heading5">
    <w:name w:val="heading 5"/>
    <w:next w:val="BodyText"/>
    <w:link w:val="Heading5Char"/>
    <w:autoRedefine/>
    <w:uiPriority w:val="9"/>
    <w:unhideWhenUsed/>
    <w:qFormat/>
    <w:rsid w:val="00047062"/>
    <w:pPr>
      <w:keepNext/>
      <w:keepLines/>
      <w:spacing w:before="60" w:after="0" w:line="240" w:lineRule="auto"/>
      <w:outlineLvl w:val="4"/>
    </w:pPr>
    <w:rPr>
      <w:rFonts w:ascii="Zilla Slab SemiBold" w:eastAsiaTheme="majorEastAsia" w:hAnsi="Zilla Slab SemiBold" w:cstheme="maj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8CB"/>
    <w:rPr>
      <w:rFonts w:ascii="Zilla Slab SemiBold" w:eastAsiaTheme="majorEastAsia" w:hAnsi="Zilla Slab SemiBold" w:cstheme="majorBidi"/>
      <w:bCs/>
      <w:noProof/>
      <w:sz w:val="32"/>
      <w:szCs w:val="34"/>
    </w:rPr>
  </w:style>
  <w:style w:type="paragraph" w:styleId="ListParagraph">
    <w:name w:val="List Paragraph"/>
    <w:basedOn w:val="BodyText"/>
    <w:uiPriority w:val="34"/>
    <w:qFormat/>
    <w:rsid w:val="000F4D03"/>
    <w:pPr>
      <w:numPr>
        <w:numId w:val="3"/>
      </w:numPr>
      <w:spacing w:after="0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292F"/>
    <w:rPr>
      <w:rFonts w:ascii="Roboto" w:hAnsi="Roboto"/>
      <w:color w:val="0000FF" w:themeColor="hyperlink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6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66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F78CB"/>
    <w:rPr>
      <w:rFonts w:ascii="Zilla Slab" w:eastAsiaTheme="majorEastAsia" w:hAnsi="Zilla Slab" w:cstheme="majorBidi"/>
      <w:b/>
      <w:sz w:val="30"/>
      <w:szCs w:val="26"/>
    </w:rPr>
  </w:style>
  <w:style w:type="paragraph" w:styleId="Title">
    <w:name w:val="Title"/>
    <w:next w:val="BodyText"/>
    <w:link w:val="TitleChar"/>
    <w:uiPriority w:val="10"/>
    <w:rsid w:val="00831940"/>
    <w:pPr>
      <w:spacing w:before="60" w:after="180"/>
      <w:contextualSpacing/>
      <w:jc w:val="center"/>
    </w:pPr>
    <w:rPr>
      <w:rFonts w:ascii="Georgia" w:eastAsiaTheme="majorEastAsia" w:hAnsi="Georgia" w:cstheme="majorBidi"/>
      <w:b/>
      <w:bCs/>
      <w:sz w:val="24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831940"/>
    <w:rPr>
      <w:rFonts w:ascii="Georgia" w:eastAsiaTheme="majorEastAsia" w:hAnsi="Georgia" w:cstheme="majorBidi"/>
      <w:b/>
      <w:bCs/>
      <w:sz w:val="24"/>
      <w:szCs w:val="26"/>
    </w:rPr>
  </w:style>
  <w:style w:type="table" w:styleId="TableGrid">
    <w:name w:val="Table Grid"/>
    <w:basedOn w:val="TableNormal"/>
    <w:uiPriority w:val="59"/>
    <w:rsid w:val="00CA0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link w:val="BodyTextChar"/>
    <w:uiPriority w:val="99"/>
    <w:unhideWhenUsed/>
    <w:qFormat/>
    <w:rsid w:val="00C864A5"/>
    <w:pPr>
      <w:keepLines/>
      <w:spacing w:before="60" w:after="120" w:line="240" w:lineRule="auto"/>
    </w:pPr>
    <w:rPr>
      <w:rFonts w:ascii="Roboto" w:hAnsi="Roboto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864A5"/>
    <w:rPr>
      <w:rFonts w:ascii="Roboto" w:hAnsi="Roboto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F78CB"/>
    <w:rPr>
      <w:rFonts w:ascii="Zilla Slab" w:eastAsiaTheme="majorEastAsia" w:hAnsi="Zilla Slab" w:cstheme="majorBidi"/>
      <w:b/>
      <w:sz w:val="26"/>
    </w:rPr>
  </w:style>
  <w:style w:type="paragraph" w:customStyle="1" w:styleId="TableList">
    <w:name w:val="Table List"/>
    <w:basedOn w:val="BodyText"/>
    <w:qFormat/>
    <w:rsid w:val="00F73091"/>
    <w:pPr>
      <w:spacing w:before="0" w:after="0"/>
    </w:pPr>
  </w:style>
  <w:style w:type="character" w:customStyle="1" w:styleId="Heading4Char">
    <w:name w:val="Heading 4 Char"/>
    <w:basedOn w:val="DefaultParagraphFont"/>
    <w:link w:val="Heading4"/>
    <w:uiPriority w:val="9"/>
    <w:rsid w:val="00FF78CB"/>
    <w:rPr>
      <w:rFonts w:ascii="Zilla Slab SemiBold" w:eastAsiaTheme="majorEastAsia" w:hAnsi="Zilla Slab SemiBold" w:cstheme="majorBidi"/>
      <w:bCs/>
      <w:sz w:val="26"/>
    </w:rPr>
  </w:style>
  <w:style w:type="paragraph" w:styleId="Header">
    <w:name w:val="header"/>
    <w:basedOn w:val="BodyText"/>
    <w:link w:val="HeaderChar"/>
    <w:uiPriority w:val="99"/>
    <w:unhideWhenUsed/>
    <w:rsid w:val="00705A0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E5B65"/>
    <w:rPr>
      <w:rFonts w:ascii="Arial" w:hAnsi="Arial"/>
      <w:sz w:val="24"/>
    </w:rPr>
  </w:style>
  <w:style w:type="paragraph" w:styleId="Footer">
    <w:name w:val="footer"/>
    <w:basedOn w:val="BodyText"/>
    <w:link w:val="FooterChar"/>
    <w:uiPriority w:val="99"/>
    <w:unhideWhenUsed/>
    <w:rsid w:val="001E4C52"/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E4C52"/>
    <w:rPr>
      <w:rFonts w:ascii="Arial" w:hAnsi="Arial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047062"/>
    <w:rPr>
      <w:rFonts w:ascii="Zilla Slab SemiBold" w:eastAsiaTheme="majorEastAsia" w:hAnsi="Zilla Slab SemiBold" w:cstheme="majorBidi"/>
      <w:sz w:val="24"/>
    </w:rPr>
  </w:style>
  <w:style w:type="paragraph" w:customStyle="1" w:styleId="BodyText-Tabletrailer">
    <w:name w:val="Body Text - Table trailer"/>
    <w:basedOn w:val="BodyText"/>
    <w:next w:val="BodyText"/>
    <w:qFormat/>
    <w:rsid w:val="005432E9"/>
    <w:rPr>
      <w:sz w:val="2"/>
    </w:rPr>
  </w:style>
  <w:style w:type="character" w:styleId="UnresolvedMention">
    <w:name w:val="Unresolved Mention"/>
    <w:basedOn w:val="DefaultParagraphFont"/>
    <w:uiPriority w:val="99"/>
    <w:semiHidden/>
    <w:unhideWhenUsed/>
    <w:rsid w:val="002D1E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2E8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C76E0"/>
    <w:pPr>
      <w:spacing w:after="0" w:line="240" w:lineRule="auto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46B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6B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6B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B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B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4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d.uiowa.edu/prospective-students/admission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cation.uiowa.edu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sk-education@uiowa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tion.uiowa.edu/areas-study/counseling-and-mental-health/school-counsel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Professional-School-Counselor-Fall-2025</dc:title>
  <dc:creator>Office of Student Services</dc:creator>
  <cp:lastModifiedBy>Betsy Justis</cp:lastModifiedBy>
  <cp:revision>4</cp:revision>
  <cp:lastPrinted>2024-12-13T19:40:00Z</cp:lastPrinted>
  <dcterms:created xsi:type="dcterms:W3CDTF">2025-10-27T20:34:00Z</dcterms:created>
  <dcterms:modified xsi:type="dcterms:W3CDTF">2025-10-27T20:35:00Z</dcterms:modified>
</cp:coreProperties>
</file>