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B9DED" w14:textId="26C97010" w:rsidR="00232A19" w:rsidRDefault="00EA73B6" w:rsidP="00053289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C54453A" wp14:editId="6F73F449">
            <wp:extent cx="1932305" cy="4940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C2A4DC" w14:textId="77777777" w:rsidR="00EA73B6" w:rsidRPr="00EB3BE9" w:rsidRDefault="00EA73B6" w:rsidP="00053289">
      <w:pPr>
        <w:spacing w:after="0" w:line="240" w:lineRule="auto"/>
        <w:jc w:val="center"/>
        <w:rPr>
          <w:sz w:val="24"/>
          <w:szCs w:val="24"/>
        </w:rPr>
      </w:pPr>
    </w:p>
    <w:p w14:paraId="7BB82AA5" w14:textId="71898442" w:rsidR="00EA73B6" w:rsidRPr="00EB3BE9" w:rsidRDefault="00EA73B6" w:rsidP="00EA73B6">
      <w:pPr>
        <w:spacing w:after="0" w:line="240" w:lineRule="auto"/>
        <w:jc w:val="center"/>
        <w:rPr>
          <w:sz w:val="24"/>
          <w:szCs w:val="24"/>
        </w:rPr>
      </w:pPr>
      <w:r w:rsidRPr="00EB3BE9">
        <w:rPr>
          <w:sz w:val="24"/>
          <w:szCs w:val="24"/>
        </w:rPr>
        <w:t xml:space="preserve">Uploading </w:t>
      </w:r>
      <w:r w:rsidR="00052715">
        <w:rPr>
          <w:sz w:val="24"/>
          <w:szCs w:val="24"/>
        </w:rPr>
        <w:t xml:space="preserve">embedded signature assignments (ESA) </w:t>
      </w:r>
      <w:r w:rsidRPr="00EB3BE9">
        <w:rPr>
          <w:sz w:val="24"/>
          <w:szCs w:val="24"/>
        </w:rPr>
        <w:t>to Tk20</w:t>
      </w:r>
    </w:p>
    <w:p w14:paraId="55968535" w14:textId="0AE72F96" w:rsidR="00232A19" w:rsidRPr="00EB3BE9" w:rsidRDefault="00460951" w:rsidP="00460951">
      <w:pPr>
        <w:spacing w:after="0" w:line="240" w:lineRule="auto"/>
        <w:jc w:val="center"/>
        <w:rPr>
          <w:sz w:val="24"/>
          <w:szCs w:val="24"/>
        </w:rPr>
      </w:pPr>
      <w:r w:rsidRPr="00EB3BE9">
        <w:rPr>
          <w:sz w:val="24"/>
          <w:szCs w:val="24"/>
        </w:rPr>
        <w:t>Student Guide</w:t>
      </w:r>
    </w:p>
    <w:p w14:paraId="0219094C" w14:textId="77777777" w:rsidR="00460951" w:rsidRPr="00EB3BE9" w:rsidRDefault="00460951" w:rsidP="00232A19">
      <w:pPr>
        <w:spacing w:after="0" w:line="240" w:lineRule="auto"/>
        <w:jc w:val="center"/>
        <w:rPr>
          <w:sz w:val="24"/>
          <w:szCs w:val="24"/>
        </w:rPr>
      </w:pPr>
    </w:p>
    <w:p w14:paraId="4F5CC9B5" w14:textId="77777777" w:rsidR="000641CB" w:rsidRPr="00EB3BE9" w:rsidRDefault="000641CB" w:rsidP="00232A19">
      <w:pPr>
        <w:spacing w:after="0" w:line="240" w:lineRule="auto"/>
        <w:rPr>
          <w:sz w:val="24"/>
          <w:szCs w:val="24"/>
        </w:rPr>
      </w:pPr>
      <w:r w:rsidRPr="00EB3BE9">
        <w:rPr>
          <w:sz w:val="24"/>
          <w:szCs w:val="24"/>
        </w:rPr>
        <w:t>I. Overview</w:t>
      </w:r>
    </w:p>
    <w:p w14:paraId="35B31765" w14:textId="313A3DDE" w:rsidR="000641CB" w:rsidRPr="00EB3BE9" w:rsidRDefault="000641CB" w:rsidP="003F4011">
      <w:pPr>
        <w:spacing w:after="0" w:line="240" w:lineRule="auto"/>
        <w:ind w:left="270"/>
        <w:rPr>
          <w:sz w:val="24"/>
          <w:szCs w:val="24"/>
        </w:rPr>
      </w:pPr>
      <w:r w:rsidRPr="00EB3BE9">
        <w:rPr>
          <w:sz w:val="24"/>
          <w:szCs w:val="24"/>
        </w:rPr>
        <w:t>The College of Education</w:t>
      </w:r>
      <w:r w:rsidR="0029759E" w:rsidRPr="00EB3BE9">
        <w:rPr>
          <w:sz w:val="24"/>
          <w:szCs w:val="24"/>
        </w:rPr>
        <w:t xml:space="preserve"> has adopted </w:t>
      </w:r>
      <w:r w:rsidR="00460951" w:rsidRPr="00EB3BE9">
        <w:rPr>
          <w:sz w:val="24"/>
          <w:szCs w:val="24"/>
        </w:rPr>
        <w:t xml:space="preserve">a new performance assessment system. </w:t>
      </w:r>
      <w:r w:rsidR="00A237BB" w:rsidRPr="00EB3BE9">
        <w:rPr>
          <w:sz w:val="24"/>
          <w:szCs w:val="24"/>
        </w:rPr>
        <w:t>S</w:t>
      </w:r>
      <w:r w:rsidRPr="00EB3BE9">
        <w:rPr>
          <w:sz w:val="24"/>
          <w:szCs w:val="24"/>
        </w:rPr>
        <w:t xml:space="preserve">tudents </w:t>
      </w:r>
      <w:r w:rsidR="002F7B83" w:rsidRPr="00EB3BE9">
        <w:rPr>
          <w:sz w:val="24"/>
          <w:szCs w:val="24"/>
        </w:rPr>
        <w:t>will be asked to upload certain assignments to their Tk20 account. This new assessment process is</w:t>
      </w:r>
      <w:r w:rsidRPr="00EB3BE9">
        <w:rPr>
          <w:sz w:val="24"/>
          <w:szCs w:val="24"/>
        </w:rPr>
        <w:t xml:space="preserve"> not part of course grading</w:t>
      </w:r>
      <w:r w:rsidR="002F7B83" w:rsidRPr="00EB3BE9">
        <w:rPr>
          <w:sz w:val="24"/>
          <w:szCs w:val="24"/>
        </w:rPr>
        <w:t xml:space="preserve">; it is an </w:t>
      </w:r>
      <w:r w:rsidR="00EB3BE9">
        <w:rPr>
          <w:sz w:val="24"/>
          <w:szCs w:val="24"/>
        </w:rPr>
        <w:t>indicator</w:t>
      </w:r>
      <w:r w:rsidR="0029759E" w:rsidRPr="00EB3BE9">
        <w:rPr>
          <w:sz w:val="24"/>
          <w:szCs w:val="24"/>
        </w:rPr>
        <w:t xml:space="preserve"> </w:t>
      </w:r>
      <w:r w:rsidRPr="00EB3BE9">
        <w:rPr>
          <w:sz w:val="24"/>
          <w:szCs w:val="24"/>
        </w:rPr>
        <w:t xml:space="preserve">of a </w:t>
      </w:r>
      <w:r w:rsidR="002F7B83" w:rsidRPr="00EB3BE9">
        <w:rPr>
          <w:sz w:val="24"/>
          <w:szCs w:val="24"/>
        </w:rPr>
        <w:t>program’</w:t>
      </w:r>
      <w:r w:rsidRPr="00EB3BE9">
        <w:rPr>
          <w:sz w:val="24"/>
          <w:szCs w:val="24"/>
        </w:rPr>
        <w:t xml:space="preserve">s progress toward meeting </w:t>
      </w:r>
      <w:hyperlink r:id="rId8" w:history="1">
        <w:proofErr w:type="spellStart"/>
        <w:r w:rsidRPr="00EB3BE9">
          <w:rPr>
            <w:rStyle w:val="Hyperlink"/>
            <w:sz w:val="24"/>
            <w:szCs w:val="24"/>
          </w:rPr>
          <w:t>InTASC</w:t>
        </w:r>
        <w:proofErr w:type="spellEnd"/>
        <w:r w:rsidRPr="00EB3BE9">
          <w:rPr>
            <w:rStyle w:val="Hyperlink"/>
            <w:sz w:val="24"/>
            <w:szCs w:val="24"/>
          </w:rPr>
          <w:t xml:space="preserve"> standards</w:t>
        </w:r>
      </w:hyperlink>
      <w:r w:rsidRPr="00EB3BE9">
        <w:rPr>
          <w:sz w:val="24"/>
          <w:szCs w:val="24"/>
        </w:rPr>
        <w:t xml:space="preserve"> necessary for reporting to accreditation groups.</w:t>
      </w:r>
    </w:p>
    <w:p w14:paraId="32955416" w14:textId="77777777" w:rsidR="000641CB" w:rsidRPr="00EB3BE9" w:rsidRDefault="000641CB" w:rsidP="00232A19">
      <w:pPr>
        <w:spacing w:after="0" w:line="240" w:lineRule="auto"/>
        <w:rPr>
          <w:sz w:val="24"/>
          <w:szCs w:val="24"/>
        </w:rPr>
      </w:pPr>
    </w:p>
    <w:p w14:paraId="25C79407" w14:textId="77777777" w:rsidR="000641CB" w:rsidRPr="00EB3BE9" w:rsidRDefault="000641CB" w:rsidP="00232A19">
      <w:pPr>
        <w:spacing w:after="0" w:line="240" w:lineRule="auto"/>
        <w:rPr>
          <w:sz w:val="24"/>
          <w:szCs w:val="24"/>
        </w:rPr>
      </w:pPr>
      <w:r w:rsidRPr="00EB3BE9">
        <w:rPr>
          <w:sz w:val="24"/>
          <w:szCs w:val="24"/>
        </w:rPr>
        <w:t>II. Uploading instructions</w:t>
      </w:r>
    </w:p>
    <w:p w14:paraId="7486A7AF" w14:textId="246CD1EC" w:rsidR="007639B2" w:rsidRDefault="007639B2" w:rsidP="003F4011">
      <w:pPr>
        <w:spacing w:after="0" w:line="240" w:lineRule="auto"/>
        <w:ind w:left="360"/>
        <w:rPr>
          <w:sz w:val="24"/>
          <w:szCs w:val="24"/>
        </w:rPr>
      </w:pPr>
      <w:r w:rsidRPr="00EB3BE9">
        <w:rPr>
          <w:sz w:val="24"/>
          <w:szCs w:val="24"/>
        </w:rPr>
        <w:t xml:space="preserve">Please upload the </w:t>
      </w:r>
      <w:r w:rsidRPr="00EB3BE9">
        <w:rPr>
          <w:sz w:val="24"/>
          <w:szCs w:val="24"/>
          <w:u w:val="single"/>
        </w:rPr>
        <w:t>final version</w:t>
      </w:r>
      <w:r w:rsidRPr="00EB3BE9">
        <w:rPr>
          <w:sz w:val="24"/>
          <w:szCs w:val="24"/>
        </w:rPr>
        <w:t xml:space="preserve"> of the following a</w:t>
      </w:r>
      <w:r w:rsidR="002F7B83" w:rsidRPr="00EB3BE9">
        <w:rPr>
          <w:sz w:val="24"/>
          <w:szCs w:val="24"/>
        </w:rPr>
        <w:t>ssignments to your TK20 account by the date indicated by your instructor.</w:t>
      </w:r>
    </w:p>
    <w:p w14:paraId="5368D540" w14:textId="77777777" w:rsidR="00E06412" w:rsidRPr="00EB3BE9" w:rsidRDefault="00E06412" w:rsidP="003F4011">
      <w:pPr>
        <w:spacing w:after="0" w:line="240" w:lineRule="auto"/>
        <w:ind w:left="360"/>
        <w:rPr>
          <w:sz w:val="24"/>
          <w:szCs w:val="24"/>
        </w:rPr>
      </w:pPr>
    </w:p>
    <w:p w14:paraId="4691C9E8" w14:textId="065B1B21" w:rsidR="00B321A9" w:rsidRPr="00E06412" w:rsidRDefault="00E06412" w:rsidP="00E0641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Put name of assignment(s) here</w:t>
      </w:r>
    </w:p>
    <w:p w14:paraId="61FB9807" w14:textId="77777777" w:rsidR="00232A19" w:rsidRPr="00EB3BE9" w:rsidRDefault="00232A19" w:rsidP="00232A19">
      <w:pPr>
        <w:pStyle w:val="ListParagraph"/>
        <w:spacing w:after="0" w:line="240" w:lineRule="auto"/>
        <w:rPr>
          <w:sz w:val="24"/>
          <w:szCs w:val="24"/>
        </w:rPr>
      </w:pPr>
    </w:p>
    <w:p w14:paraId="0C044114" w14:textId="1440543B" w:rsidR="00000000" w:rsidRPr="00EB3BE9" w:rsidRDefault="00C53654" w:rsidP="003F4011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EB3BE9">
        <w:rPr>
          <w:sz w:val="24"/>
          <w:szCs w:val="24"/>
        </w:rPr>
        <w:t xml:space="preserve">Login to </w:t>
      </w:r>
      <w:hyperlink r:id="rId9" w:history="1">
        <w:r w:rsidRPr="00EB3BE9">
          <w:rPr>
            <w:rStyle w:val="Hyperlink"/>
            <w:sz w:val="24"/>
            <w:szCs w:val="24"/>
          </w:rPr>
          <w:t>uiowa.tk20.com</w:t>
        </w:r>
      </w:hyperlink>
      <w:r w:rsidR="003C1418" w:rsidRPr="00EB3BE9">
        <w:rPr>
          <w:sz w:val="24"/>
          <w:szCs w:val="24"/>
        </w:rPr>
        <w:t xml:space="preserve"> using your </w:t>
      </w:r>
      <w:proofErr w:type="spellStart"/>
      <w:r w:rsidR="003C1418" w:rsidRPr="00EB3BE9">
        <w:rPr>
          <w:sz w:val="24"/>
          <w:szCs w:val="24"/>
        </w:rPr>
        <w:t>HawkID</w:t>
      </w:r>
      <w:proofErr w:type="spellEnd"/>
      <w:r w:rsidR="003C1418" w:rsidRPr="00EB3BE9">
        <w:rPr>
          <w:sz w:val="24"/>
          <w:szCs w:val="24"/>
        </w:rPr>
        <w:t xml:space="preserve"> and password</w:t>
      </w:r>
      <w:r w:rsidR="0029759E" w:rsidRPr="00EB3BE9">
        <w:rPr>
          <w:sz w:val="24"/>
          <w:szCs w:val="24"/>
        </w:rPr>
        <w:t>.</w:t>
      </w:r>
    </w:p>
    <w:p w14:paraId="1A414B66" w14:textId="77777777" w:rsidR="00077F99" w:rsidRPr="00EB3BE9" w:rsidRDefault="003E7551" w:rsidP="003F4011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EB3BE9">
        <w:rPr>
          <w:sz w:val="24"/>
          <w:szCs w:val="24"/>
        </w:rPr>
        <w:t xml:space="preserve">To open an Assignment, click on its title under the </w:t>
      </w:r>
      <w:r w:rsidRPr="00EB3BE9">
        <w:rPr>
          <w:rStyle w:val="Strong"/>
          <w:sz w:val="24"/>
          <w:szCs w:val="24"/>
        </w:rPr>
        <w:t>Pending Tasks</w:t>
      </w:r>
      <w:r w:rsidRPr="00EB3BE9">
        <w:rPr>
          <w:sz w:val="24"/>
          <w:szCs w:val="24"/>
        </w:rPr>
        <w:t xml:space="preserve"> section located in the center of your screen.</w:t>
      </w:r>
      <w:r w:rsidR="003E3A77" w:rsidRPr="00EB3BE9">
        <w:rPr>
          <w:sz w:val="24"/>
          <w:szCs w:val="24"/>
        </w:rPr>
        <w:t xml:space="preserve"> Each assignment will have a separate link.</w:t>
      </w:r>
    </w:p>
    <w:p w14:paraId="55F64532" w14:textId="77777777" w:rsidR="00C53654" w:rsidRPr="00EB3BE9" w:rsidRDefault="007639B2" w:rsidP="003F4011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EB3BE9">
        <w:rPr>
          <w:sz w:val="24"/>
          <w:szCs w:val="24"/>
        </w:rPr>
        <w:t xml:space="preserve">Read the </w:t>
      </w:r>
      <w:r w:rsidR="003E3A77" w:rsidRPr="00EB3BE9">
        <w:rPr>
          <w:sz w:val="24"/>
          <w:szCs w:val="24"/>
        </w:rPr>
        <w:t xml:space="preserve">submission </w:t>
      </w:r>
      <w:r w:rsidRPr="00EB3BE9">
        <w:rPr>
          <w:sz w:val="24"/>
          <w:szCs w:val="24"/>
        </w:rPr>
        <w:t>instructions (on the left</w:t>
      </w:r>
      <w:r w:rsidR="00077F99" w:rsidRPr="00EB3BE9">
        <w:rPr>
          <w:sz w:val="24"/>
          <w:szCs w:val="24"/>
        </w:rPr>
        <w:t>).</w:t>
      </w:r>
    </w:p>
    <w:p w14:paraId="63C97165" w14:textId="77777777" w:rsidR="00C53654" w:rsidRPr="00EB3BE9" w:rsidRDefault="00C53654" w:rsidP="003F4011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EB3BE9">
        <w:rPr>
          <w:sz w:val="24"/>
          <w:szCs w:val="24"/>
        </w:rPr>
        <w:t xml:space="preserve">Click the </w:t>
      </w:r>
      <w:r w:rsidRPr="00EB3BE9">
        <w:rPr>
          <w:b/>
          <w:sz w:val="24"/>
          <w:szCs w:val="24"/>
        </w:rPr>
        <w:t>Select</w:t>
      </w:r>
      <w:r w:rsidRPr="00EB3BE9">
        <w:rPr>
          <w:sz w:val="24"/>
          <w:szCs w:val="24"/>
        </w:rPr>
        <w:t xml:space="preserve"> button under ASSIGNMENT SUBMISSIONS (on the right) to attach required documentation.</w:t>
      </w:r>
    </w:p>
    <w:p w14:paraId="42100E8D" w14:textId="6B415E13" w:rsidR="00D93093" w:rsidRPr="00EB3BE9" w:rsidRDefault="00C53654" w:rsidP="003F4011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EB3BE9">
        <w:rPr>
          <w:sz w:val="24"/>
          <w:szCs w:val="24"/>
        </w:rPr>
        <w:t xml:space="preserve">When all documentation has been attached, click the (green) </w:t>
      </w:r>
      <w:r w:rsidRPr="00EB3BE9">
        <w:rPr>
          <w:b/>
          <w:sz w:val="24"/>
          <w:szCs w:val="24"/>
        </w:rPr>
        <w:t>Submit</w:t>
      </w:r>
      <w:r w:rsidRPr="00EB3BE9">
        <w:rPr>
          <w:sz w:val="24"/>
          <w:szCs w:val="24"/>
        </w:rPr>
        <w:t xml:space="preserve"> button to turn in your assignment.</w:t>
      </w:r>
      <w:r w:rsidR="00077F99" w:rsidRPr="00EB3BE9">
        <w:rPr>
          <w:sz w:val="24"/>
          <w:szCs w:val="24"/>
        </w:rPr>
        <w:t xml:space="preserve"> </w:t>
      </w:r>
    </w:p>
    <w:p w14:paraId="45C2DEBC" w14:textId="4234D07A" w:rsidR="003F4011" w:rsidRPr="00EB3BE9" w:rsidRDefault="003F4011" w:rsidP="00AA30CD">
      <w:pPr>
        <w:spacing w:after="0" w:line="240" w:lineRule="auto"/>
        <w:rPr>
          <w:sz w:val="24"/>
          <w:szCs w:val="24"/>
        </w:rPr>
      </w:pPr>
    </w:p>
    <w:p w14:paraId="2C5B2755" w14:textId="737F9C66" w:rsidR="00EB3BE9" w:rsidRPr="00EB3BE9" w:rsidRDefault="00D93093" w:rsidP="000641CB">
      <w:pPr>
        <w:spacing w:after="0" w:line="240" w:lineRule="auto"/>
        <w:ind w:firstLine="360"/>
        <w:rPr>
          <w:sz w:val="24"/>
          <w:szCs w:val="24"/>
        </w:rPr>
      </w:pPr>
      <w:r w:rsidRPr="00EB3BE9">
        <w:rPr>
          <w:sz w:val="24"/>
          <w:szCs w:val="24"/>
        </w:rPr>
        <w:t xml:space="preserve">A </w:t>
      </w:r>
      <w:hyperlink r:id="rId10" w:history="1">
        <w:r w:rsidRPr="00EB3BE9">
          <w:rPr>
            <w:rStyle w:val="Hyperlink"/>
            <w:sz w:val="24"/>
            <w:szCs w:val="24"/>
          </w:rPr>
          <w:t>video tutorial</w:t>
        </w:r>
      </w:hyperlink>
      <w:r w:rsidRPr="00EB3BE9">
        <w:rPr>
          <w:sz w:val="24"/>
          <w:szCs w:val="24"/>
        </w:rPr>
        <w:t xml:space="preserve"> of this process is available</w:t>
      </w:r>
      <w:r w:rsidR="00232A19" w:rsidRPr="00EB3BE9">
        <w:rPr>
          <w:sz w:val="24"/>
          <w:szCs w:val="24"/>
        </w:rPr>
        <w:t>.</w:t>
      </w:r>
    </w:p>
    <w:p w14:paraId="4D6AD8F9" w14:textId="77777777" w:rsidR="0019639E" w:rsidRDefault="0019639E" w:rsidP="0019639E">
      <w:pPr>
        <w:rPr>
          <w:sz w:val="24"/>
          <w:szCs w:val="24"/>
        </w:rPr>
      </w:pPr>
    </w:p>
    <w:p w14:paraId="4BA40A50" w14:textId="4022B834" w:rsidR="0019639E" w:rsidRPr="0019639E" w:rsidRDefault="0019639E" w:rsidP="0019639E">
      <w:pPr>
        <w:ind w:left="360"/>
      </w:pPr>
      <w:r>
        <w:rPr>
          <w:sz w:val="24"/>
          <w:szCs w:val="24"/>
        </w:rPr>
        <w:t xml:space="preserve">Please direct any questions or comments to </w:t>
      </w:r>
      <w:hyperlink r:id="rId11" w:history="1">
        <w:r>
          <w:rPr>
            <w:rStyle w:val="Hyperlink"/>
          </w:rPr>
          <w:t>COE-tk20-help@uiowa.edu</w:t>
        </w:r>
      </w:hyperlink>
      <w:r>
        <w:t>.</w:t>
      </w:r>
    </w:p>
    <w:sectPr w:rsidR="0019639E" w:rsidRPr="0019639E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2D288" w14:textId="77777777" w:rsidR="001166D9" w:rsidRDefault="001166D9" w:rsidP="00BC103E">
      <w:pPr>
        <w:spacing w:after="0" w:line="240" w:lineRule="auto"/>
      </w:pPr>
      <w:r>
        <w:separator/>
      </w:r>
    </w:p>
  </w:endnote>
  <w:endnote w:type="continuationSeparator" w:id="0">
    <w:p w14:paraId="2603D1C0" w14:textId="77777777" w:rsidR="001166D9" w:rsidRDefault="001166D9" w:rsidP="00BC1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E710F" w14:textId="0B845A6B" w:rsidR="00BC103E" w:rsidRDefault="00BC103E">
    <w:pPr>
      <w:pStyle w:val="Footer"/>
    </w:pPr>
    <w:r>
      <w:t xml:space="preserve">Revised </w:t>
    </w:r>
    <w:r w:rsidR="005929CF">
      <w:t>Feb. 1, 2024</w:t>
    </w:r>
  </w:p>
  <w:p w14:paraId="56568AD4" w14:textId="77777777" w:rsidR="00BC103E" w:rsidRDefault="00BC10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16AD3" w14:textId="77777777" w:rsidR="001166D9" w:rsidRDefault="001166D9" w:rsidP="00BC103E">
      <w:pPr>
        <w:spacing w:after="0" w:line="240" w:lineRule="auto"/>
      </w:pPr>
      <w:r>
        <w:separator/>
      </w:r>
    </w:p>
  </w:footnote>
  <w:footnote w:type="continuationSeparator" w:id="0">
    <w:p w14:paraId="398E2F76" w14:textId="77777777" w:rsidR="001166D9" w:rsidRDefault="001166D9" w:rsidP="00BC1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2B5B"/>
    <w:multiLevelType w:val="multilevel"/>
    <w:tmpl w:val="1212A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81E13"/>
    <w:multiLevelType w:val="hybridMultilevel"/>
    <w:tmpl w:val="FE1072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D26694"/>
    <w:multiLevelType w:val="hybridMultilevel"/>
    <w:tmpl w:val="1E004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22E9C"/>
    <w:multiLevelType w:val="hybridMultilevel"/>
    <w:tmpl w:val="99385D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160B56"/>
    <w:multiLevelType w:val="hybridMultilevel"/>
    <w:tmpl w:val="99385D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3517925">
    <w:abstractNumId w:val="2"/>
  </w:num>
  <w:num w:numId="2" w16cid:durableId="873351753">
    <w:abstractNumId w:val="1"/>
  </w:num>
  <w:num w:numId="3" w16cid:durableId="582107989">
    <w:abstractNumId w:val="0"/>
  </w:num>
  <w:num w:numId="4" w16cid:durableId="1296569803">
    <w:abstractNumId w:val="3"/>
  </w:num>
  <w:num w:numId="5" w16cid:durableId="1265071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654"/>
    <w:rsid w:val="00052715"/>
    <w:rsid w:val="00053289"/>
    <w:rsid w:val="000641CB"/>
    <w:rsid w:val="00077F99"/>
    <w:rsid w:val="001166D9"/>
    <w:rsid w:val="00124C3B"/>
    <w:rsid w:val="0019639E"/>
    <w:rsid w:val="00215025"/>
    <w:rsid w:val="00232A19"/>
    <w:rsid w:val="0024011D"/>
    <w:rsid w:val="0029759E"/>
    <w:rsid w:val="002F6073"/>
    <w:rsid w:val="002F7B83"/>
    <w:rsid w:val="003C1418"/>
    <w:rsid w:val="003D0B25"/>
    <w:rsid w:val="003E3A77"/>
    <w:rsid w:val="003E7551"/>
    <w:rsid w:val="003F4011"/>
    <w:rsid w:val="00460951"/>
    <w:rsid w:val="005120E4"/>
    <w:rsid w:val="005929CF"/>
    <w:rsid w:val="005D085B"/>
    <w:rsid w:val="00683F96"/>
    <w:rsid w:val="007639B2"/>
    <w:rsid w:val="007B021F"/>
    <w:rsid w:val="00831824"/>
    <w:rsid w:val="00864085"/>
    <w:rsid w:val="00A234AC"/>
    <w:rsid w:val="00A237BB"/>
    <w:rsid w:val="00AA30CD"/>
    <w:rsid w:val="00B321A9"/>
    <w:rsid w:val="00BC103E"/>
    <w:rsid w:val="00C26264"/>
    <w:rsid w:val="00C53654"/>
    <w:rsid w:val="00CC2EA5"/>
    <w:rsid w:val="00D13758"/>
    <w:rsid w:val="00D75228"/>
    <w:rsid w:val="00D93093"/>
    <w:rsid w:val="00E06412"/>
    <w:rsid w:val="00EA73B6"/>
    <w:rsid w:val="00EB3BE9"/>
    <w:rsid w:val="00EC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DD435"/>
  <w15:chartTrackingRefBased/>
  <w15:docId w15:val="{9511E102-7BF2-4F9B-BBAA-6F4AE46B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9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39B2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E755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EA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237B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B3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1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03E"/>
  </w:style>
  <w:style w:type="paragraph" w:styleId="Footer">
    <w:name w:val="footer"/>
    <w:basedOn w:val="Normal"/>
    <w:link w:val="FooterChar"/>
    <w:uiPriority w:val="99"/>
    <w:unhideWhenUsed/>
    <w:rsid w:val="00BC1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1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45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sso.org/resource-library/intasc-model-core-teaching-standards-and-learning-progressions-teachers-1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E-tk20-help@uiowa.ed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atermarkinsights.hubs.vidyard.com/watch/xF66KPTnYnMkF8ev7ucxUU?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iowa.tk20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Finley, Jean</dc:creator>
  <cp:keywords/>
  <dc:description/>
  <cp:lastModifiedBy>Finley, Jean</cp:lastModifiedBy>
  <cp:revision>10</cp:revision>
  <cp:lastPrinted>2018-08-02T14:06:00Z</cp:lastPrinted>
  <dcterms:created xsi:type="dcterms:W3CDTF">2018-07-31T14:27:00Z</dcterms:created>
  <dcterms:modified xsi:type="dcterms:W3CDTF">2024-02-01T16:02:00Z</dcterms:modified>
</cp:coreProperties>
</file>