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30C" w:rsidRDefault="00B3701C" w:rsidP="00B3701C">
      <w:pPr>
        <w:pStyle w:val="Heading1"/>
      </w:pPr>
      <w:r w:rsidRPr="00B3701C">
        <w:t xml:space="preserve">Rubric for </w:t>
      </w:r>
      <w:r>
        <w:t xml:space="preserve">TEP </w:t>
      </w:r>
      <w:r w:rsidR="00774ECB">
        <w:t xml:space="preserve">embedded signature assignments </w:t>
      </w:r>
      <w:r>
        <w:t>(</w:t>
      </w:r>
      <w:r w:rsidR="00774ECB">
        <w:t>ESA</w:t>
      </w:r>
      <w:r>
        <w:t>)</w:t>
      </w:r>
      <w:r w:rsidRPr="00B3701C">
        <w:t xml:space="preserve"> in Tk20</w:t>
      </w:r>
    </w:p>
    <w:p w:rsidR="00B3701C" w:rsidRDefault="00B3701C" w:rsidP="00B3701C"/>
    <w:tbl>
      <w:tblPr>
        <w:tblStyle w:val="TableGrid"/>
        <w:tblpPr w:leftFromText="180" w:rightFromText="180" w:vertAnchor="text" w:horzAnchor="margin" w:tblpY="1095"/>
        <w:tblW w:w="9535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2425"/>
        <w:gridCol w:w="1310"/>
        <w:gridCol w:w="1245"/>
        <w:gridCol w:w="1349"/>
        <w:gridCol w:w="1516"/>
        <w:gridCol w:w="1690"/>
      </w:tblGrid>
      <w:tr w:rsidR="0058374A" w:rsidRPr="004C7FC3" w:rsidTr="0058374A">
        <w:tc>
          <w:tcPr>
            <w:tcW w:w="2425" w:type="dxa"/>
          </w:tcPr>
          <w:p w:rsidR="0058374A" w:rsidRPr="004C7FC3" w:rsidRDefault="0058374A" w:rsidP="0058374A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58374A" w:rsidRPr="004C7FC3" w:rsidRDefault="0058374A" w:rsidP="0058374A">
            <w:pPr>
              <w:jc w:val="center"/>
              <w:rPr>
                <w:rFonts w:ascii="Arial" w:hAnsi="Arial" w:cs="Arial"/>
              </w:rPr>
            </w:pPr>
            <w:r w:rsidRPr="004C7FC3">
              <w:rPr>
                <w:rFonts w:ascii="Arial" w:hAnsi="Arial" w:cs="Arial"/>
              </w:rPr>
              <w:t>Not Evident</w:t>
            </w:r>
          </w:p>
        </w:tc>
        <w:tc>
          <w:tcPr>
            <w:tcW w:w="1245" w:type="dxa"/>
          </w:tcPr>
          <w:p w:rsidR="0058374A" w:rsidRPr="004C7FC3" w:rsidRDefault="0058374A" w:rsidP="0058374A">
            <w:pPr>
              <w:jc w:val="center"/>
              <w:rPr>
                <w:rFonts w:ascii="Arial" w:hAnsi="Arial" w:cs="Arial"/>
              </w:rPr>
            </w:pPr>
            <w:r w:rsidRPr="004C7FC3">
              <w:rPr>
                <w:rFonts w:ascii="Arial" w:hAnsi="Arial" w:cs="Arial"/>
              </w:rPr>
              <w:t>Developing</w:t>
            </w:r>
          </w:p>
        </w:tc>
        <w:tc>
          <w:tcPr>
            <w:tcW w:w="1349" w:type="dxa"/>
          </w:tcPr>
          <w:p w:rsidR="0058374A" w:rsidRPr="004C7FC3" w:rsidRDefault="0058374A" w:rsidP="0058374A">
            <w:pPr>
              <w:jc w:val="center"/>
              <w:rPr>
                <w:rFonts w:ascii="Arial" w:hAnsi="Arial" w:cs="Arial"/>
              </w:rPr>
            </w:pPr>
            <w:r w:rsidRPr="004C7FC3">
              <w:rPr>
                <w:rFonts w:ascii="Arial" w:hAnsi="Arial" w:cs="Arial"/>
              </w:rPr>
              <w:t>Approaches</w:t>
            </w:r>
          </w:p>
          <w:p w:rsidR="0058374A" w:rsidRPr="004C7FC3" w:rsidRDefault="0058374A" w:rsidP="0058374A">
            <w:pPr>
              <w:jc w:val="center"/>
              <w:rPr>
                <w:rFonts w:ascii="Arial" w:hAnsi="Arial" w:cs="Arial"/>
              </w:rPr>
            </w:pPr>
            <w:r w:rsidRPr="004C7FC3">
              <w:rPr>
                <w:rFonts w:ascii="Arial" w:hAnsi="Arial" w:cs="Arial"/>
              </w:rPr>
              <w:t>Expectation</w:t>
            </w:r>
          </w:p>
        </w:tc>
        <w:tc>
          <w:tcPr>
            <w:tcW w:w="1516" w:type="dxa"/>
          </w:tcPr>
          <w:p w:rsidR="0058374A" w:rsidRPr="004C7FC3" w:rsidRDefault="0058374A" w:rsidP="0058374A">
            <w:pPr>
              <w:jc w:val="center"/>
              <w:rPr>
                <w:rFonts w:ascii="Arial" w:hAnsi="Arial" w:cs="Arial"/>
              </w:rPr>
            </w:pPr>
            <w:r w:rsidRPr="004C7FC3">
              <w:rPr>
                <w:rFonts w:ascii="Arial" w:hAnsi="Arial" w:cs="Arial"/>
              </w:rPr>
              <w:t>Meets</w:t>
            </w:r>
          </w:p>
          <w:p w:rsidR="0058374A" w:rsidRPr="004C7FC3" w:rsidRDefault="0058374A" w:rsidP="0058374A">
            <w:pPr>
              <w:jc w:val="center"/>
              <w:rPr>
                <w:rFonts w:ascii="Arial" w:hAnsi="Arial" w:cs="Arial"/>
              </w:rPr>
            </w:pPr>
            <w:r w:rsidRPr="004C7FC3">
              <w:rPr>
                <w:rFonts w:ascii="Arial" w:hAnsi="Arial" w:cs="Arial"/>
              </w:rPr>
              <w:t>Expectation</w:t>
            </w:r>
          </w:p>
        </w:tc>
        <w:tc>
          <w:tcPr>
            <w:tcW w:w="1690" w:type="dxa"/>
          </w:tcPr>
          <w:p w:rsidR="0058374A" w:rsidRPr="004C7FC3" w:rsidRDefault="0058374A" w:rsidP="0058374A">
            <w:pPr>
              <w:jc w:val="center"/>
              <w:rPr>
                <w:rFonts w:ascii="Arial" w:hAnsi="Arial" w:cs="Arial"/>
              </w:rPr>
            </w:pPr>
            <w:r w:rsidRPr="004C7FC3">
              <w:rPr>
                <w:rFonts w:ascii="Arial" w:hAnsi="Arial" w:cs="Arial"/>
              </w:rPr>
              <w:t>Exceeds</w:t>
            </w:r>
          </w:p>
          <w:p w:rsidR="0058374A" w:rsidRPr="004C7FC3" w:rsidRDefault="0058374A" w:rsidP="0058374A">
            <w:pPr>
              <w:jc w:val="center"/>
              <w:rPr>
                <w:rFonts w:ascii="Arial" w:hAnsi="Arial" w:cs="Arial"/>
              </w:rPr>
            </w:pPr>
            <w:r w:rsidRPr="004C7FC3">
              <w:rPr>
                <w:rFonts w:ascii="Arial" w:hAnsi="Arial" w:cs="Arial"/>
              </w:rPr>
              <w:t>Expectation</w:t>
            </w:r>
          </w:p>
        </w:tc>
      </w:tr>
      <w:tr w:rsidR="0058374A" w:rsidRPr="004C7FC3" w:rsidTr="0058374A">
        <w:tc>
          <w:tcPr>
            <w:tcW w:w="2425" w:type="dxa"/>
          </w:tcPr>
          <w:p w:rsidR="0058374A" w:rsidRPr="004C7FC3" w:rsidRDefault="0058374A" w:rsidP="0058374A">
            <w:pPr>
              <w:rPr>
                <w:rFonts w:ascii="Arial" w:hAnsi="Arial" w:cs="Arial"/>
              </w:rPr>
            </w:pPr>
          </w:p>
        </w:tc>
        <w:tc>
          <w:tcPr>
            <w:tcW w:w="1310" w:type="dxa"/>
          </w:tcPr>
          <w:p w:rsidR="0058374A" w:rsidRPr="004C7FC3" w:rsidRDefault="0058374A" w:rsidP="0058374A">
            <w:pPr>
              <w:jc w:val="center"/>
              <w:rPr>
                <w:rFonts w:ascii="Arial" w:hAnsi="Arial" w:cs="Arial"/>
              </w:rPr>
            </w:pPr>
            <w:r w:rsidRPr="004C7FC3">
              <w:rPr>
                <w:rFonts w:ascii="Arial" w:hAnsi="Arial" w:cs="Arial"/>
              </w:rPr>
              <w:t>0</w:t>
            </w:r>
          </w:p>
        </w:tc>
        <w:tc>
          <w:tcPr>
            <w:tcW w:w="1245" w:type="dxa"/>
          </w:tcPr>
          <w:p w:rsidR="0058374A" w:rsidRPr="004C7FC3" w:rsidRDefault="0058374A" w:rsidP="0058374A">
            <w:pPr>
              <w:jc w:val="center"/>
              <w:rPr>
                <w:rFonts w:ascii="Arial" w:hAnsi="Arial" w:cs="Arial"/>
              </w:rPr>
            </w:pPr>
            <w:r w:rsidRPr="004C7FC3">
              <w:rPr>
                <w:rFonts w:ascii="Arial" w:hAnsi="Arial" w:cs="Arial"/>
              </w:rPr>
              <w:t>1</w:t>
            </w:r>
          </w:p>
        </w:tc>
        <w:tc>
          <w:tcPr>
            <w:tcW w:w="1349" w:type="dxa"/>
          </w:tcPr>
          <w:p w:rsidR="0058374A" w:rsidRPr="004C7FC3" w:rsidRDefault="0058374A" w:rsidP="0058374A">
            <w:pPr>
              <w:jc w:val="center"/>
              <w:rPr>
                <w:rFonts w:ascii="Arial" w:hAnsi="Arial" w:cs="Arial"/>
              </w:rPr>
            </w:pPr>
            <w:r w:rsidRPr="004C7FC3">
              <w:rPr>
                <w:rFonts w:ascii="Arial" w:hAnsi="Arial" w:cs="Arial"/>
              </w:rPr>
              <w:t>2</w:t>
            </w:r>
          </w:p>
        </w:tc>
        <w:tc>
          <w:tcPr>
            <w:tcW w:w="1516" w:type="dxa"/>
          </w:tcPr>
          <w:p w:rsidR="0058374A" w:rsidRPr="004C7FC3" w:rsidRDefault="0058374A" w:rsidP="0058374A">
            <w:pPr>
              <w:jc w:val="center"/>
              <w:rPr>
                <w:rFonts w:ascii="Arial" w:hAnsi="Arial" w:cs="Arial"/>
              </w:rPr>
            </w:pPr>
            <w:r w:rsidRPr="004C7FC3">
              <w:rPr>
                <w:rFonts w:ascii="Arial" w:hAnsi="Arial" w:cs="Arial"/>
              </w:rPr>
              <w:t>3</w:t>
            </w:r>
          </w:p>
        </w:tc>
        <w:tc>
          <w:tcPr>
            <w:tcW w:w="1690" w:type="dxa"/>
          </w:tcPr>
          <w:p w:rsidR="0058374A" w:rsidRPr="004C7FC3" w:rsidRDefault="0058374A" w:rsidP="0058374A">
            <w:pPr>
              <w:jc w:val="center"/>
              <w:rPr>
                <w:rFonts w:ascii="Arial" w:hAnsi="Arial" w:cs="Arial"/>
              </w:rPr>
            </w:pPr>
            <w:r w:rsidRPr="004C7FC3">
              <w:rPr>
                <w:rFonts w:ascii="Arial" w:hAnsi="Arial" w:cs="Arial"/>
              </w:rPr>
              <w:t>4</w:t>
            </w:r>
          </w:p>
        </w:tc>
      </w:tr>
      <w:tr w:rsidR="0058374A" w:rsidRPr="004C7FC3" w:rsidTr="0058374A">
        <w:tc>
          <w:tcPr>
            <w:tcW w:w="2425" w:type="dxa"/>
          </w:tcPr>
          <w:p w:rsidR="0058374A" w:rsidRPr="004C7FC3" w:rsidRDefault="0058374A" w:rsidP="0058374A">
            <w:pPr>
              <w:rPr>
                <w:rFonts w:ascii="Arial" w:hAnsi="Arial" w:cs="Arial"/>
              </w:rPr>
            </w:pPr>
            <w:r w:rsidRPr="004C7FC3">
              <w:rPr>
                <w:rFonts w:ascii="Arial" w:hAnsi="Arial" w:cs="Arial"/>
              </w:rPr>
              <w:t>Performances</w:t>
            </w:r>
          </w:p>
          <w:p w:rsidR="0058374A" w:rsidRPr="004C7FC3" w:rsidRDefault="00F55B42" w:rsidP="0058374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04194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74A" w:rsidRPr="004C7F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374A" w:rsidRPr="004C7FC3">
              <w:rPr>
                <w:rFonts w:ascii="Arial" w:hAnsi="Arial" w:cs="Arial"/>
                <w:sz w:val="16"/>
              </w:rPr>
              <w:t xml:space="preserve"> N/A</w:t>
            </w:r>
          </w:p>
        </w:tc>
        <w:tc>
          <w:tcPr>
            <w:tcW w:w="1310" w:type="dxa"/>
          </w:tcPr>
          <w:p w:rsidR="0058374A" w:rsidRPr="004C7FC3" w:rsidRDefault="0058374A" w:rsidP="005837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58374A" w:rsidRPr="004C7FC3" w:rsidRDefault="0058374A" w:rsidP="005837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:rsidR="0058374A" w:rsidRPr="004C7FC3" w:rsidRDefault="0058374A" w:rsidP="005837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6" w:type="dxa"/>
          </w:tcPr>
          <w:p w:rsidR="0058374A" w:rsidRPr="004C7FC3" w:rsidRDefault="0058374A" w:rsidP="005837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0" w:type="dxa"/>
          </w:tcPr>
          <w:p w:rsidR="0058374A" w:rsidRPr="004C7FC3" w:rsidRDefault="0058374A" w:rsidP="0058374A">
            <w:pPr>
              <w:jc w:val="center"/>
              <w:rPr>
                <w:rFonts w:ascii="Arial" w:hAnsi="Arial" w:cs="Arial"/>
              </w:rPr>
            </w:pPr>
          </w:p>
        </w:tc>
      </w:tr>
      <w:tr w:rsidR="0058374A" w:rsidRPr="004C7FC3" w:rsidTr="0058374A">
        <w:tc>
          <w:tcPr>
            <w:tcW w:w="2425" w:type="dxa"/>
          </w:tcPr>
          <w:p w:rsidR="0058374A" w:rsidRPr="004C7FC3" w:rsidRDefault="0058374A" w:rsidP="0058374A">
            <w:pPr>
              <w:rPr>
                <w:rFonts w:ascii="Arial" w:hAnsi="Arial" w:cs="Arial"/>
              </w:rPr>
            </w:pPr>
            <w:r w:rsidRPr="004C7FC3">
              <w:rPr>
                <w:rFonts w:ascii="Arial" w:hAnsi="Arial" w:cs="Arial"/>
              </w:rPr>
              <w:t>Essential Knowledge</w:t>
            </w:r>
          </w:p>
          <w:p w:rsidR="0058374A" w:rsidRPr="004C7FC3" w:rsidRDefault="00F55B42" w:rsidP="0058374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920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74A" w:rsidRPr="004C7F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374A" w:rsidRPr="004C7FC3">
              <w:rPr>
                <w:rFonts w:ascii="Arial" w:hAnsi="Arial" w:cs="Arial"/>
                <w:sz w:val="16"/>
              </w:rPr>
              <w:t xml:space="preserve"> N/A</w:t>
            </w:r>
          </w:p>
        </w:tc>
        <w:tc>
          <w:tcPr>
            <w:tcW w:w="1310" w:type="dxa"/>
          </w:tcPr>
          <w:p w:rsidR="0058374A" w:rsidRPr="004C7FC3" w:rsidRDefault="0058374A" w:rsidP="005837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58374A" w:rsidRPr="004C7FC3" w:rsidRDefault="0058374A" w:rsidP="005837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:rsidR="0058374A" w:rsidRPr="004C7FC3" w:rsidRDefault="0058374A" w:rsidP="005837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6" w:type="dxa"/>
          </w:tcPr>
          <w:p w:rsidR="0058374A" w:rsidRPr="004C7FC3" w:rsidRDefault="0058374A" w:rsidP="005837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0" w:type="dxa"/>
          </w:tcPr>
          <w:p w:rsidR="0058374A" w:rsidRPr="004C7FC3" w:rsidRDefault="0058374A" w:rsidP="0058374A">
            <w:pPr>
              <w:jc w:val="center"/>
              <w:rPr>
                <w:rFonts w:ascii="Arial" w:hAnsi="Arial" w:cs="Arial"/>
              </w:rPr>
            </w:pPr>
          </w:p>
        </w:tc>
      </w:tr>
      <w:tr w:rsidR="0058374A" w:rsidRPr="004C7FC3" w:rsidTr="0058374A">
        <w:tc>
          <w:tcPr>
            <w:tcW w:w="2425" w:type="dxa"/>
          </w:tcPr>
          <w:p w:rsidR="0058374A" w:rsidRPr="004C7FC3" w:rsidRDefault="0058374A" w:rsidP="0058374A">
            <w:pPr>
              <w:rPr>
                <w:rFonts w:ascii="Arial" w:hAnsi="Arial" w:cs="Arial"/>
              </w:rPr>
            </w:pPr>
            <w:r w:rsidRPr="004C7FC3">
              <w:rPr>
                <w:rFonts w:ascii="Arial" w:hAnsi="Arial" w:cs="Arial"/>
              </w:rPr>
              <w:t>Critical Dispositions</w:t>
            </w:r>
          </w:p>
          <w:p w:rsidR="0058374A" w:rsidRPr="004C7FC3" w:rsidRDefault="00F55B42" w:rsidP="0058374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338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74A" w:rsidRPr="004C7F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374A" w:rsidRPr="004C7FC3">
              <w:rPr>
                <w:rFonts w:ascii="Arial" w:hAnsi="Arial" w:cs="Arial"/>
                <w:sz w:val="16"/>
              </w:rPr>
              <w:t xml:space="preserve"> N/A</w:t>
            </w:r>
          </w:p>
        </w:tc>
        <w:tc>
          <w:tcPr>
            <w:tcW w:w="1310" w:type="dxa"/>
          </w:tcPr>
          <w:p w:rsidR="0058374A" w:rsidRPr="004C7FC3" w:rsidRDefault="0058374A" w:rsidP="005837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5" w:type="dxa"/>
          </w:tcPr>
          <w:p w:rsidR="0058374A" w:rsidRPr="004C7FC3" w:rsidRDefault="0058374A" w:rsidP="005837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9" w:type="dxa"/>
          </w:tcPr>
          <w:p w:rsidR="0058374A" w:rsidRPr="004C7FC3" w:rsidRDefault="0058374A" w:rsidP="005837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6" w:type="dxa"/>
          </w:tcPr>
          <w:p w:rsidR="0058374A" w:rsidRPr="004C7FC3" w:rsidRDefault="0058374A" w:rsidP="005837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0" w:type="dxa"/>
          </w:tcPr>
          <w:p w:rsidR="0058374A" w:rsidRPr="004C7FC3" w:rsidRDefault="0058374A" w:rsidP="0058374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3701C" w:rsidRPr="00B3701C" w:rsidRDefault="00B3701C" w:rsidP="00B3701C">
      <w:r>
        <w:t>This is a sample of the common rubric that will be use</w:t>
      </w:r>
      <w:bookmarkStart w:id="0" w:name="_GoBack"/>
      <w:bookmarkEnd w:id="0"/>
      <w:r>
        <w:t xml:space="preserve">d to assess all </w:t>
      </w:r>
      <w:r w:rsidR="00774ECB">
        <w:t>ESA</w:t>
      </w:r>
      <w:r>
        <w:t xml:space="preserve"> assignments</w:t>
      </w:r>
      <w:r w:rsidR="0058374A">
        <w:t xml:space="preserve"> against INTASC standards</w:t>
      </w:r>
      <w:r w:rsidR="007E1B7B">
        <w:t xml:space="preserve"> in TK20</w:t>
      </w:r>
      <w:r>
        <w:t xml:space="preserve">. The rows correspond </w:t>
      </w:r>
      <w:r w:rsidR="0058374A">
        <w:t>to the INTASC subcategories.</w:t>
      </w:r>
    </w:p>
    <w:sectPr w:rsidR="00B3701C" w:rsidRPr="00B3701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B42" w:rsidRDefault="00F55B42" w:rsidP="0058374A">
      <w:pPr>
        <w:spacing w:after="0" w:line="240" w:lineRule="auto"/>
      </w:pPr>
      <w:r>
        <w:separator/>
      </w:r>
    </w:p>
  </w:endnote>
  <w:endnote w:type="continuationSeparator" w:id="0">
    <w:p w:rsidR="00F55B42" w:rsidRDefault="00F55B42" w:rsidP="00583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B42" w:rsidRDefault="00F55B42" w:rsidP="0058374A">
      <w:pPr>
        <w:spacing w:after="0" w:line="240" w:lineRule="auto"/>
      </w:pPr>
      <w:r>
        <w:separator/>
      </w:r>
    </w:p>
  </w:footnote>
  <w:footnote w:type="continuationSeparator" w:id="0">
    <w:p w:rsidR="00F55B42" w:rsidRDefault="00F55B42" w:rsidP="00583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74A" w:rsidRDefault="0058374A" w:rsidP="0058374A">
    <w:pPr>
      <w:pStyle w:val="Header"/>
      <w:jc w:val="right"/>
    </w:pPr>
    <w:r>
      <w:rPr>
        <w:noProof/>
      </w:rPr>
      <w:drawing>
        <wp:inline distT="0" distB="0" distL="0" distR="0">
          <wp:extent cx="819150" cy="409575"/>
          <wp:effectExtent l="0" t="0" r="0" b="0"/>
          <wp:docPr id="2" name="Picture 2" descr="https://education.uiowa.edu/sites/education.uiowa.edu/files/styles/large/public/brand/main-lockup-2017.png?itok=DLtfoSU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ducation.uiowa.edu/sites/education.uiowa.edu/files/styles/large/public/brand/main-lockup-2017.png?itok=DLtfoSU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962" cy="417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01C"/>
    <w:rsid w:val="0009006E"/>
    <w:rsid w:val="000D1C68"/>
    <w:rsid w:val="001D3A37"/>
    <w:rsid w:val="001E01CD"/>
    <w:rsid w:val="00237CCC"/>
    <w:rsid w:val="0039217E"/>
    <w:rsid w:val="003D0B25"/>
    <w:rsid w:val="00491FA6"/>
    <w:rsid w:val="004A2503"/>
    <w:rsid w:val="0058374A"/>
    <w:rsid w:val="00774ECB"/>
    <w:rsid w:val="007B021F"/>
    <w:rsid w:val="007E1B7B"/>
    <w:rsid w:val="00A578BA"/>
    <w:rsid w:val="00B23F0C"/>
    <w:rsid w:val="00B3701C"/>
    <w:rsid w:val="00D64702"/>
    <w:rsid w:val="00F26771"/>
    <w:rsid w:val="00F5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0930F"/>
  <w15:chartTrackingRefBased/>
  <w15:docId w15:val="{91654592-FA6E-4DFE-82F9-96B13D31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01C"/>
  </w:style>
  <w:style w:type="paragraph" w:styleId="Heading1">
    <w:name w:val="heading 1"/>
    <w:basedOn w:val="Normal"/>
    <w:next w:val="Normal"/>
    <w:link w:val="Heading1Char"/>
    <w:uiPriority w:val="9"/>
    <w:qFormat/>
    <w:rsid w:val="00B370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1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1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1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1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1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1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1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1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01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1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17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17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17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17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17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17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17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217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921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1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9217E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9217E"/>
    <w:rPr>
      <w:b/>
      <w:bCs/>
    </w:rPr>
  </w:style>
  <w:style w:type="character" w:styleId="Emphasis">
    <w:name w:val="Emphasis"/>
    <w:basedOn w:val="DefaultParagraphFont"/>
    <w:uiPriority w:val="20"/>
    <w:qFormat/>
    <w:rsid w:val="0039217E"/>
    <w:rPr>
      <w:i/>
      <w:iCs/>
    </w:rPr>
  </w:style>
  <w:style w:type="paragraph" w:styleId="NoSpacing">
    <w:name w:val="No Spacing"/>
    <w:uiPriority w:val="1"/>
    <w:qFormat/>
    <w:rsid w:val="0039217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9217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17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17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17E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39217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9217E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39217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39217E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39217E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217E"/>
    <w:pPr>
      <w:outlineLvl w:val="9"/>
    </w:pPr>
  </w:style>
  <w:style w:type="paragraph" w:styleId="ListParagraph">
    <w:name w:val="List Paragraph"/>
    <w:basedOn w:val="Normal"/>
    <w:uiPriority w:val="34"/>
    <w:qFormat/>
    <w:rsid w:val="00D64702"/>
    <w:pPr>
      <w:ind w:left="720"/>
      <w:contextualSpacing/>
    </w:pPr>
  </w:style>
  <w:style w:type="table" w:styleId="TableGrid">
    <w:name w:val="Table Grid"/>
    <w:basedOn w:val="TableNormal"/>
    <w:uiPriority w:val="39"/>
    <w:rsid w:val="00B37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3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74A"/>
  </w:style>
  <w:style w:type="paragraph" w:styleId="Footer">
    <w:name w:val="footer"/>
    <w:basedOn w:val="Normal"/>
    <w:link w:val="FooterChar"/>
    <w:uiPriority w:val="99"/>
    <w:unhideWhenUsed/>
    <w:rsid w:val="00583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Finley, Jean</dc:creator>
  <cp:keywords/>
  <dc:description/>
  <cp:lastModifiedBy>Finley, Jean</cp:lastModifiedBy>
  <cp:revision>3</cp:revision>
  <dcterms:created xsi:type="dcterms:W3CDTF">2018-10-16T15:07:00Z</dcterms:created>
  <dcterms:modified xsi:type="dcterms:W3CDTF">2019-06-12T14:59:00Z</dcterms:modified>
</cp:coreProperties>
</file>